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F97C7" w14:textId="77777777" w:rsidR="00A26F73" w:rsidRPr="00A26F73" w:rsidRDefault="00A26F73" w:rsidP="00A26F73">
      <w:pPr>
        <w:jc w:val="center"/>
        <w:rPr>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A26F73">
        <w:rPr>
          <w:noProof/>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drawing>
          <wp:inline distT="0" distB="0" distL="0" distR="0" wp14:anchorId="4A686E6F" wp14:editId="236175FD">
            <wp:extent cx="1114425" cy="10698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6027" cy="1080986"/>
                    </a:xfrm>
                    <a:prstGeom prst="rect">
                      <a:avLst/>
                    </a:prstGeom>
                    <a:noFill/>
                    <a:ln>
                      <a:noFill/>
                    </a:ln>
                  </pic:spPr>
                </pic:pic>
              </a:graphicData>
            </a:graphic>
          </wp:inline>
        </w:drawing>
      </w:r>
    </w:p>
    <w:p w14:paraId="1D5E8F87" w14:textId="3B07870A" w:rsidR="00A26F73" w:rsidRPr="00A26F73" w:rsidRDefault="00A26F73" w:rsidP="00A26F73">
      <w:pPr>
        <w:jc w:val="center"/>
        <w:rPr>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A26F73">
        <w:rPr>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M</w:t>
      </w:r>
      <w:r w:rsidR="00895BD3">
        <w:rPr>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arch 2026</w:t>
      </w:r>
    </w:p>
    <w:p w14:paraId="4FB4E68A" w14:textId="77777777" w:rsidR="00A26F73" w:rsidRPr="002922EF" w:rsidRDefault="00A26F73" w:rsidP="00A26F73">
      <w:pPr>
        <w:rPr>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2922EF">
        <w:rPr>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White Ash Bondholder:</w:t>
      </w:r>
    </w:p>
    <w:p w14:paraId="69FD1452" w14:textId="1777732A" w:rsidR="00A26F73" w:rsidRPr="002922EF" w:rsidRDefault="00A26F73" w:rsidP="00A26F73">
      <w:pPr>
        <w:ind w:firstLine="720"/>
        <w:rPr>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2922EF">
        <w:rPr>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As we have done for the last f</w:t>
      </w:r>
      <w:r w:rsidR="00D90817" w:rsidRPr="002922EF">
        <w:rPr>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ive</w:t>
      </w:r>
      <w:r w:rsidRPr="002922EF">
        <w:rPr>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years, </w:t>
      </w:r>
      <w:r w:rsidR="00095220" w:rsidRPr="002922EF">
        <w:rPr>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with the annual dues noticed </w:t>
      </w:r>
      <w:r w:rsidRPr="002922EF">
        <w:rPr>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we </w:t>
      </w:r>
      <w:r w:rsidR="00095220" w:rsidRPr="002922EF">
        <w:rPr>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provided</w:t>
      </w:r>
      <w:r w:rsidRPr="002922EF">
        <w:rPr>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a survey </w:t>
      </w:r>
      <w:r w:rsidR="00095220" w:rsidRPr="002922EF">
        <w:rPr>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form requesting</w:t>
      </w:r>
      <w:r w:rsidRPr="002922EF">
        <w:rPr>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feedback on a variety of issues about the Club. In all we received </w:t>
      </w:r>
      <w:r w:rsidR="006A6372" w:rsidRPr="002922EF">
        <w:rPr>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89</w:t>
      </w:r>
      <w:r w:rsidRPr="002922EF">
        <w:rPr>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completed surveys this year. Regardless of the number, and as we have done each year, we have tabulated the results of each survey question and captured every written comment that </w:t>
      </w:r>
      <w:r w:rsidR="002F5795" w:rsidRPr="002922EF">
        <w:rPr>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has been</w:t>
      </w:r>
      <w:r w:rsidRPr="002922EF">
        <w:rPr>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provided. As </w:t>
      </w:r>
      <w:r w:rsidR="00095220" w:rsidRPr="002922EF">
        <w:rPr>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always,</w:t>
      </w:r>
      <w:r w:rsidRPr="002922EF">
        <w:rPr>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the length of some of the comments required us to edit them a bit. However, in every instance the main thought has been captured. </w:t>
      </w:r>
    </w:p>
    <w:p w14:paraId="2D0185FA" w14:textId="0C70B512" w:rsidR="00A26F73" w:rsidRPr="002922EF" w:rsidRDefault="00A26F73" w:rsidP="00A26F73">
      <w:pPr>
        <w:ind w:firstLine="720"/>
        <w:rPr>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2922EF">
        <w:rPr>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As you read through the survey information you will note that none of the totals to the questions add up to the total number of surveys. This is because not all members responded to every question. </w:t>
      </w:r>
      <w:r w:rsidR="002F5795" w:rsidRPr="002922EF">
        <w:rPr>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You will also note that behind some of the comments there is a number in parenthesis. This denotes the total number of very similar comments on the same topic.</w:t>
      </w:r>
    </w:p>
    <w:p w14:paraId="2E7D88C9" w14:textId="2B3FFD9F" w:rsidR="00A26F73" w:rsidRPr="002922EF" w:rsidRDefault="00A26F73" w:rsidP="00A26F73">
      <w:pPr>
        <w:ind w:firstLine="720"/>
        <w:rPr>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2922EF">
        <w:rPr>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The feedback gained from this survey will be taken seriously. We believe our commitment to listening to our members is apparent through many of the actions we have taken over the last few years. White Ash is a member driven organization and we believe what </w:t>
      </w:r>
      <w:r w:rsidR="002F5795" w:rsidRPr="002922EF">
        <w:rPr>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our</w:t>
      </w:r>
      <w:r w:rsidRPr="002922EF">
        <w:rPr>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members think is important. </w:t>
      </w:r>
    </w:p>
    <w:p w14:paraId="20F54D01" w14:textId="7C6DD1B3" w:rsidR="00A26F73" w:rsidRPr="002922EF" w:rsidRDefault="00A26F73" w:rsidP="00A26F73">
      <w:pPr>
        <w:ind w:firstLine="720"/>
        <w:rPr>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2922EF">
        <w:rPr>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Please check our website and Facebook page regularly. Our website address is </w:t>
      </w:r>
      <w:hyperlink r:id="rId8" w:history="1">
        <w:r w:rsidRPr="002922EF">
          <w:rPr>
            <w:color w:val="0563C1" w:themeColor="hyperlink"/>
            <w:kern w:val="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www.whiteash.org</w:t>
        </w:r>
      </w:hyperlink>
      <w:r w:rsidRPr="002922EF">
        <w:rPr>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the </w:t>
      </w:r>
      <w:proofErr w:type="gramStart"/>
      <w:r w:rsidRPr="002922EF">
        <w:rPr>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user</w:t>
      </w:r>
      <w:proofErr w:type="gramEnd"/>
      <w:r w:rsidRPr="002922EF">
        <w:rPr>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name is </w:t>
      </w:r>
      <w:proofErr w:type="spellStart"/>
      <w:r w:rsidRPr="002922EF">
        <w:rPr>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whiteash</w:t>
      </w:r>
      <w:proofErr w:type="spellEnd"/>
      <w:r w:rsidRPr="002922EF">
        <w:rPr>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and the password is: member. </w:t>
      </w:r>
      <w:r w:rsidR="00095220" w:rsidRPr="002922EF">
        <w:rPr>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You will find information on both sites about not only what has happened at the club but also about upcoming activities. </w:t>
      </w:r>
    </w:p>
    <w:p w14:paraId="69F8FA29" w14:textId="2F55668D" w:rsidR="00A26F73" w:rsidRDefault="00A26F73" w:rsidP="00D90817">
      <w:pPr>
        <w:ind w:firstLine="720"/>
        <w:rPr>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2922EF">
        <w:rPr>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r w:rsidR="00D90817" w:rsidRPr="002922EF">
        <w:rPr>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b/>
      </w:r>
      <w:r w:rsidR="00D90817" w:rsidRPr="002922EF">
        <w:rPr>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b/>
      </w:r>
      <w:r w:rsidR="00D90817" w:rsidRPr="002922EF">
        <w:rPr>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b/>
      </w:r>
      <w:r w:rsidR="00D90817" w:rsidRPr="002922EF">
        <w:rPr>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b/>
      </w:r>
      <w:r w:rsidR="00D90817" w:rsidRPr="002922EF">
        <w:rPr>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b/>
      </w:r>
      <w:r w:rsidR="00D90817" w:rsidRPr="002922EF">
        <w:rPr>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b/>
      </w:r>
      <w:r w:rsidR="00D90817" w:rsidRPr="002922EF">
        <w:rPr>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b/>
      </w:r>
      <w:r w:rsidRPr="002922EF">
        <w:rPr>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Sincerely,</w:t>
      </w:r>
    </w:p>
    <w:p w14:paraId="3F90C24F" w14:textId="77777777" w:rsidR="005163FB" w:rsidRPr="002922EF" w:rsidRDefault="005163FB" w:rsidP="00D90817">
      <w:pPr>
        <w:ind w:firstLine="720"/>
        <w:rPr>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p>
    <w:p w14:paraId="0FA1F587" w14:textId="3E42A14F" w:rsidR="00A26F73" w:rsidRPr="002922EF" w:rsidRDefault="00D90817" w:rsidP="00A26F73">
      <w:pPr>
        <w:spacing w:after="0" w:line="240" w:lineRule="auto"/>
        <w:ind w:left="5760"/>
        <w:rPr>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2922EF">
        <w:rPr>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Steve Campbell</w:t>
      </w:r>
    </w:p>
    <w:p w14:paraId="5354EE78" w14:textId="77777777" w:rsidR="00A26F73" w:rsidRPr="002922EF" w:rsidRDefault="00A26F73" w:rsidP="00A26F73">
      <w:pPr>
        <w:spacing w:after="0" w:line="240" w:lineRule="auto"/>
        <w:ind w:left="5760"/>
        <w:rPr>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2922EF">
        <w:rPr>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President</w:t>
      </w:r>
    </w:p>
    <w:p w14:paraId="7C4D54CC" w14:textId="77777777" w:rsidR="00A26F73" w:rsidRPr="002922EF" w:rsidRDefault="00A26F73" w:rsidP="00A26F73">
      <w:pPr>
        <w:rPr>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p>
    <w:p w14:paraId="40E3944B" w14:textId="77777777" w:rsidR="006A6372" w:rsidRDefault="006A6372" w:rsidP="00A26F73">
      <w:pPr>
        <w:rPr>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p>
    <w:p w14:paraId="684A96E1" w14:textId="77777777" w:rsidR="006A6372" w:rsidRDefault="006A6372" w:rsidP="00A26F73">
      <w:pPr>
        <w:rPr>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p>
    <w:p w14:paraId="449ED2E2" w14:textId="77777777" w:rsidR="006A6372" w:rsidRDefault="006A6372" w:rsidP="00A26F73">
      <w:pPr>
        <w:rPr>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p>
    <w:p w14:paraId="38C89AF7" w14:textId="77777777" w:rsidR="006A6372" w:rsidRPr="00A26F73" w:rsidRDefault="006A6372" w:rsidP="00A26F73">
      <w:pPr>
        <w:rPr>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p>
    <w:p w14:paraId="3DBB02D5" w14:textId="77777777" w:rsidR="00A26F73" w:rsidRPr="00A26F73" w:rsidRDefault="00A26F73" w:rsidP="00A26F73">
      <w:pPr>
        <w:rPr>
          <w:bCs/>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p>
    <w:p w14:paraId="68646CF0" w14:textId="47A1E669" w:rsidR="00966862" w:rsidRDefault="003852CB" w:rsidP="003852CB">
      <w:pPr>
        <w:pStyle w:val="ListParagraph"/>
        <w:ind w:left="840"/>
        <w:jc w:val="center"/>
        <w:rPr>
          <w:b/>
          <w:bCs/>
          <w:sz w:val="32"/>
          <w:szCs w:val="32"/>
          <w:u w:val="single"/>
        </w:rPr>
      </w:pPr>
      <w:r w:rsidRPr="003852CB">
        <w:rPr>
          <w:b/>
          <w:bCs/>
          <w:sz w:val="32"/>
          <w:szCs w:val="32"/>
          <w:u w:val="single"/>
        </w:rPr>
        <w:t>202</w:t>
      </w:r>
      <w:r w:rsidR="00895BD3">
        <w:rPr>
          <w:b/>
          <w:bCs/>
          <w:sz w:val="32"/>
          <w:szCs w:val="32"/>
          <w:u w:val="single"/>
        </w:rPr>
        <w:t>5</w:t>
      </w:r>
      <w:r w:rsidRPr="003852CB">
        <w:rPr>
          <w:b/>
          <w:bCs/>
          <w:sz w:val="32"/>
          <w:szCs w:val="32"/>
          <w:u w:val="single"/>
        </w:rPr>
        <w:t xml:space="preserve"> Member Survey</w:t>
      </w:r>
      <w:r w:rsidR="006A6372">
        <w:rPr>
          <w:b/>
          <w:bCs/>
          <w:sz w:val="32"/>
          <w:szCs w:val="32"/>
          <w:u w:val="single"/>
        </w:rPr>
        <w:t xml:space="preserve"> Questions</w:t>
      </w:r>
    </w:p>
    <w:p w14:paraId="184B927E" w14:textId="77777777" w:rsidR="00F87C37" w:rsidRPr="00F87C37" w:rsidRDefault="00F87C37" w:rsidP="003852CB">
      <w:pPr>
        <w:pStyle w:val="ListParagraph"/>
        <w:ind w:left="840"/>
        <w:jc w:val="center"/>
        <w:rPr>
          <w:b/>
          <w:bCs/>
          <w:sz w:val="24"/>
          <w:szCs w:val="24"/>
        </w:rPr>
      </w:pPr>
    </w:p>
    <w:p w14:paraId="54CC7218" w14:textId="0205A1A3" w:rsidR="003852CB" w:rsidRDefault="003852CB" w:rsidP="003852CB">
      <w:pPr>
        <w:pStyle w:val="ListParagraph"/>
        <w:numPr>
          <w:ilvl w:val="0"/>
          <w:numId w:val="3"/>
        </w:numPr>
      </w:pPr>
      <w:r>
        <w:t>What do you feel the number one location, item or project that WALA should invest more time and resources into improving?</w:t>
      </w:r>
    </w:p>
    <w:p w14:paraId="5EF00399" w14:textId="59D59289" w:rsidR="003852CB" w:rsidRDefault="003852CB" w:rsidP="003852CB">
      <w:pPr>
        <w:pStyle w:val="ListParagraph"/>
        <w:numPr>
          <w:ilvl w:val="0"/>
          <w:numId w:val="3"/>
        </w:numPr>
      </w:pPr>
      <w:r>
        <w:t>What other facilities or activities would you like to see the club offer?</w:t>
      </w:r>
    </w:p>
    <w:p w14:paraId="0354E8A5" w14:textId="77777777" w:rsidR="00895BD3" w:rsidRDefault="00895BD3" w:rsidP="00895BD3">
      <w:pPr>
        <w:pStyle w:val="ListParagraph"/>
        <w:numPr>
          <w:ilvl w:val="0"/>
          <w:numId w:val="3"/>
        </w:numPr>
      </w:pPr>
      <w:r>
        <w:t>In your opinion what was the biggest improvement made this year?</w:t>
      </w:r>
    </w:p>
    <w:p w14:paraId="7097EBD4" w14:textId="42C3F9C4" w:rsidR="00895BD3" w:rsidRDefault="00895BD3" w:rsidP="003852CB">
      <w:pPr>
        <w:pStyle w:val="ListParagraph"/>
        <w:numPr>
          <w:ilvl w:val="0"/>
          <w:numId w:val="3"/>
        </w:numPr>
      </w:pPr>
      <w:r>
        <w:t xml:space="preserve">Please number (1=Highest </w:t>
      </w:r>
      <w:r w:rsidR="00B57F27">
        <w:t xml:space="preserve">to </w:t>
      </w:r>
      <w:r>
        <w:t>4= Lowest) by order of importance of use of the club to you.</w:t>
      </w:r>
    </w:p>
    <w:p w14:paraId="7A9E7134" w14:textId="16D89EB0" w:rsidR="00895BD3" w:rsidRDefault="00895BD3" w:rsidP="00895BD3">
      <w:pPr>
        <w:ind w:left="1440" w:firstLine="720"/>
      </w:pPr>
      <w:r>
        <w:t>Hunting</w:t>
      </w:r>
      <w:r>
        <w:tab/>
      </w:r>
      <w:r>
        <w:tab/>
        <w:t xml:space="preserve"> Fishing </w:t>
      </w:r>
      <w:r>
        <w:tab/>
        <w:t>ATV</w:t>
      </w:r>
      <w:r>
        <w:tab/>
      </w:r>
      <w:r>
        <w:tab/>
        <w:t>Connels Dam Park</w:t>
      </w:r>
    </w:p>
    <w:p w14:paraId="081EF80A" w14:textId="20D81D84" w:rsidR="00895BD3" w:rsidRDefault="00895BD3" w:rsidP="00895BD3">
      <w:pPr>
        <w:pStyle w:val="ListParagraph"/>
        <w:numPr>
          <w:ilvl w:val="0"/>
          <w:numId w:val="3"/>
        </w:numPr>
      </w:pPr>
      <w:r>
        <w:t>Are there any specific educational topics that you would like to see the club offer.</w:t>
      </w:r>
    </w:p>
    <w:p w14:paraId="437D1389" w14:textId="16BFB477" w:rsidR="00895BD3" w:rsidRDefault="00895BD3" w:rsidP="00895BD3">
      <w:pPr>
        <w:pStyle w:val="ListParagraph"/>
        <w:numPr>
          <w:ilvl w:val="0"/>
          <w:numId w:val="3"/>
        </w:numPr>
      </w:pPr>
      <w:r>
        <w:t>Th</w:t>
      </w:r>
      <w:r w:rsidR="00B57F27">
        <w:t>is</w:t>
      </w:r>
      <w:r>
        <w:t xml:space="preserve"> question requested volunteer participation.</w:t>
      </w:r>
    </w:p>
    <w:p w14:paraId="5EBF6D3E" w14:textId="2E79CEA9" w:rsidR="00895BD3" w:rsidRDefault="00120DDA" w:rsidP="00895BD3">
      <w:pPr>
        <w:pStyle w:val="ListParagraph"/>
        <w:numPr>
          <w:ilvl w:val="0"/>
          <w:numId w:val="3"/>
        </w:numPr>
      </w:pPr>
      <w:r>
        <w:t>ATV use on the club question:</w:t>
      </w:r>
    </w:p>
    <w:p w14:paraId="3FB12E17" w14:textId="0FA4B240" w:rsidR="00120DDA" w:rsidRDefault="00120DDA" w:rsidP="00120DDA">
      <w:pPr>
        <w:pStyle w:val="ListParagraph"/>
        <w:numPr>
          <w:ilvl w:val="1"/>
          <w:numId w:val="3"/>
        </w:numPr>
      </w:pPr>
      <w:r>
        <w:t>Leave the policy as is</w:t>
      </w:r>
      <w:r w:rsidR="00B57F27">
        <w:t xml:space="preserve"> (a copy was provided with the survey)</w:t>
      </w:r>
    </w:p>
    <w:p w14:paraId="2490DBD3" w14:textId="17699645" w:rsidR="00120DDA" w:rsidRDefault="00120DDA" w:rsidP="00120DDA">
      <w:pPr>
        <w:pStyle w:val="ListParagraph"/>
        <w:numPr>
          <w:ilvl w:val="1"/>
          <w:numId w:val="3"/>
        </w:numPr>
      </w:pPr>
      <w:r>
        <w:t>Allow only bondholders and spousal members, junior members to be accompanied by either a bondholder or a spousal member.</w:t>
      </w:r>
    </w:p>
    <w:p w14:paraId="36659C2F" w14:textId="5862F71E" w:rsidR="00120DDA" w:rsidRDefault="00120DDA" w:rsidP="00120DDA">
      <w:pPr>
        <w:pStyle w:val="ListParagraph"/>
        <w:numPr>
          <w:ilvl w:val="1"/>
          <w:numId w:val="3"/>
        </w:numPr>
      </w:pPr>
      <w:r>
        <w:t>Registration sticker system for member machines and allow one guest sticker per bondholder.</w:t>
      </w:r>
    </w:p>
    <w:p w14:paraId="1F22E4CD" w14:textId="77777777" w:rsidR="003852CB" w:rsidRDefault="003852CB" w:rsidP="003852CB">
      <w:pPr>
        <w:pStyle w:val="ListParagraph"/>
      </w:pPr>
    </w:p>
    <w:p w14:paraId="42B7E7F5" w14:textId="0C7CB5EC" w:rsidR="008A542F" w:rsidRDefault="008A542F" w:rsidP="008A542F">
      <w:pPr>
        <w:pStyle w:val="ListParagraph"/>
        <w:ind w:left="840"/>
        <w:jc w:val="center"/>
        <w:rPr>
          <w:b/>
          <w:bCs/>
          <w:sz w:val="32"/>
          <w:szCs w:val="32"/>
          <w:u w:val="single"/>
        </w:rPr>
      </w:pPr>
      <w:r w:rsidRPr="003852CB">
        <w:rPr>
          <w:b/>
          <w:bCs/>
          <w:sz w:val="32"/>
          <w:szCs w:val="32"/>
          <w:u w:val="single"/>
        </w:rPr>
        <w:t>202</w:t>
      </w:r>
      <w:r w:rsidR="00895BD3">
        <w:rPr>
          <w:b/>
          <w:bCs/>
          <w:sz w:val="32"/>
          <w:szCs w:val="32"/>
          <w:u w:val="single"/>
        </w:rPr>
        <w:t>5</w:t>
      </w:r>
      <w:r w:rsidRPr="003852CB">
        <w:rPr>
          <w:b/>
          <w:bCs/>
          <w:sz w:val="32"/>
          <w:szCs w:val="32"/>
          <w:u w:val="single"/>
        </w:rPr>
        <w:t xml:space="preserve"> Member Survey</w:t>
      </w:r>
      <w:r>
        <w:rPr>
          <w:b/>
          <w:bCs/>
          <w:sz w:val="32"/>
          <w:szCs w:val="32"/>
          <w:u w:val="single"/>
        </w:rPr>
        <w:t xml:space="preserve"> Responses</w:t>
      </w:r>
    </w:p>
    <w:p w14:paraId="7D3333BD" w14:textId="77777777" w:rsidR="006A6372" w:rsidRDefault="006A6372" w:rsidP="006A6372">
      <w:pPr>
        <w:pStyle w:val="ListParagraph"/>
        <w:ind w:left="840"/>
        <w:jc w:val="center"/>
        <w:rPr>
          <w:b/>
          <w:bCs/>
          <w:sz w:val="24"/>
          <w:szCs w:val="24"/>
        </w:rPr>
      </w:pPr>
      <w:r w:rsidRPr="00F87C37">
        <w:rPr>
          <w:b/>
          <w:bCs/>
          <w:sz w:val="24"/>
          <w:szCs w:val="24"/>
        </w:rPr>
        <w:t xml:space="preserve">(In some places the President’s comments appear in </w:t>
      </w:r>
      <w:r w:rsidRPr="00F87C37">
        <w:rPr>
          <w:b/>
          <w:bCs/>
          <w:i/>
          <w:iCs/>
          <w:sz w:val="24"/>
          <w:szCs w:val="24"/>
        </w:rPr>
        <w:t>italics</w:t>
      </w:r>
      <w:r w:rsidRPr="00F87C37">
        <w:rPr>
          <w:b/>
          <w:bCs/>
          <w:sz w:val="24"/>
          <w:szCs w:val="24"/>
        </w:rPr>
        <w:t>)</w:t>
      </w:r>
    </w:p>
    <w:p w14:paraId="1B7DC33E" w14:textId="77777777" w:rsidR="008A542F" w:rsidRDefault="008A542F" w:rsidP="003852CB">
      <w:pPr>
        <w:pStyle w:val="ListParagraph"/>
      </w:pPr>
    </w:p>
    <w:p w14:paraId="59B140FA" w14:textId="40673478" w:rsidR="003852CB" w:rsidRDefault="003852CB" w:rsidP="003852CB">
      <w:pPr>
        <w:pStyle w:val="ListParagraph"/>
        <w:numPr>
          <w:ilvl w:val="0"/>
          <w:numId w:val="5"/>
        </w:numPr>
        <w:rPr>
          <w:sz w:val="28"/>
          <w:szCs w:val="28"/>
        </w:rPr>
      </w:pPr>
      <w:r w:rsidRPr="00F87C37">
        <w:rPr>
          <w:sz w:val="28"/>
          <w:szCs w:val="28"/>
        </w:rPr>
        <w:t>What do you feel the number one location, item or project that WALA should invest more time and resources into improving?</w:t>
      </w:r>
    </w:p>
    <w:p w14:paraId="21B1D8B4" w14:textId="77777777" w:rsidR="00120DDA" w:rsidRDefault="00120DDA" w:rsidP="00120DDA">
      <w:pPr>
        <w:pStyle w:val="ListParagraph"/>
        <w:ind w:left="1080"/>
        <w:rPr>
          <w:sz w:val="28"/>
          <w:szCs w:val="28"/>
        </w:rPr>
      </w:pPr>
    </w:p>
    <w:p w14:paraId="4DB98DAA" w14:textId="3C56E90A" w:rsidR="00120DDA" w:rsidRDefault="00120DDA" w:rsidP="00120DDA">
      <w:pPr>
        <w:pStyle w:val="ListParagraph"/>
        <w:ind w:left="1080"/>
      </w:pPr>
      <w:r>
        <w:t>~ picnic are</w:t>
      </w:r>
      <w:r w:rsidR="00B57F27">
        <w:t>a</w:t>
      </w:r>
      <w:r>
        <w:t>/pond (main)</w:t>
      </w:r>
    </w:p>
    <w:p w14:paraId="0EBB90D8" w14:textId="04BB9AE8" w:rsidR="00120DDA" w:rsidRDefault="00120DDA" w:rsidP="00120DDA">
      <w:pPr>
        <w:pStyle w:val="ListParagraph"/>
        <w:ind w:left="1080"/>
      </w:pPr>
      <w:r>
        <w:t>~ tree planting on open fields</w:t>
      </w:r>
    </w:p>
    <w:p w14:paraId="22B7442E" w14:textId="543F7D36" w:rsidR="00120DDA" w:rsidRDefault="00120DDA" w:rsidP="00120DDA">
      <w:pPr>
        <w:pStyle w:val="ListParagraph"/>
        <w:ind w:left="1080"/>
      </w:pPr>
      <w:r>
        <w:t>~ Connells Dam, posting entire boundary</w:t>
      </w:r>
    </w:p>
    <w:p w14:paraId="0691267C" w14:textId="1EF41C65" w:rsidR="00120DDA" w:rsidRDefault="00120DDA" w:rsidP="00120DDA">
      <w:pPr>
        <w:pStyle w:val="ListParagraph"/>
        <w:ind w:left="1080"/>
      </w:pPr>
      <w:r>
        <w:t>~ trails and shooting ranges</w:t>
      </w:r>
    </w:p>
    <w:p w14:paraId="586DCBF9" w14:textId="6D36E96A" w:rsidR="00120DDA" w:rsidRDefault="00120DDA" w:rsidP="00120DDA">
      <w:pPr>
        <w:pStyle w:val="ListParagraph"/>
        <w:ind w:left="1080"/>
      </w:pPr>
      <w:r>
        <w:t>~ right side of dam at Connel</w:t>
      </w:r>
      <w:r w:rsidR="00B57F27">
        <w:t>l</w:t>
      </w:r>
      <w:r>
        <w:t>s, expand and make accessible</w:t>
      </w:r>
    </w:p>
    <w:p w14:paraId="141AF0C1" w14:textId="6F5701D1" w:rsidR="00120DDA" w:rsidRDefault="00120DDA" w:rsidP="00120DDA">
      <w:pPr>
        <w:pStyle w:val="ListParagraph"/>
        <w:ind w:left="1080"/>
      </w:pPr>
      <w:r>
        <w:t>~ food plots</w:t>
      </w:r>
    </w:p>
    <w:p w14:paraId="7028A790" w14:textId="5DDE73AD" w:rsidR="00120DDA" w:rsidRDefault="00120DDA" w:rsidP="00120DDA">
      <w:pPr>
        <w:pStyle w:val="ListParagraph"/>
        <w:ind w:left="1080"/>
      </w:pPr>
      <w:r>
        <w:t>~ lower dues for senior</w:t>
      </w:r>
      <w:r w:rsidR="00BD32D8">
        <w:t xml:space="preserve"> (or those who do not hunt)</w:t>
      </w:r>
      <w:r>
        <w:t xml:space="preserve"> that do not hunt anymore</w:t>
      </w:r>
      <w:r w:rsidR="00BD32D8">
        <w:t xml:space="preserve"> (</w:t>
      </w:r>
      <w:r w:rsidR="00B57F27">
        <w:t>3</w:t>
      </w:r>
      <w:r w:rsidR="00BD32D8">
        <w:t>)</w:t>
      </w:r>
    </w:p>
    <w:p w14:paraId="12C4D473" w14:textId="0745FF9A" w:rsidR="00120DDA" w:rsidRDefault="00120DDA" w:rsidP="00120DDA">
      <w:pPr>
        <w:pStyle w:val="ListParagraph"/>
        <w:ind w:left="1080"/>
      </w:pPr>
      <w:r>
        <w:t>~</w:t>
      </w:r>
      <w:r w:rsidR="009E203F">
        <w:t xml:space="preserve"> I’m a newer member, club seems great</w:t>
      </w:r>
    </w:p>
    <w:p w14:paraId="6BAA99B9" w14:textId="70B93808" w:rsidR="009E203F" w:rsidRDefault="009E203F" w:rsidP="00120DDA">
      <w:pPr>
        <w:pStyle w:val="ListParagraph"/>
        <w:ind w:left="1080"/>
      </w:pPr>
      <w:r>
        <w:t>~ Reissue maps of grounds trails and roads</w:t>
      </w:r>
    </w:p>
    <w:p w14:paraId="0DD9393D" w14:textId="4738BD27" w:rsidR="009E203F" w:rsidRDefault="009E203F" w:rsidP="00120DDA">
      <w:pPr>
        <w:pStyle w:val="ListParagraph"/>
        <w:ind w:left="1080"/>
      </w:pPr>
      <w:r>
        <w:t>~ the recreation area</w:t>
      </w:r>
    </w:p>
    <w:p w14:paraId="07FA7D2E" w14:textId="733F4DBE" w:rsidR="009E203F" w:rsidRDefault="009E203F" w:rsidP="00120DDA">
      <w:pPr>
        <w:pStyle w:val="ListParagraph"/>
        <w:ind w:left="1080"/>
      </w:pPr>
      <w:r>
        <w:t>~glad to see trails being improved, keep it up</w:t>
      </w:r>
    </w:p>
    <w:p w14:paraId="4B6426E5" w14:textId="64091629" w:rsidR="009E203F" w:rsidRDefault="009E203F" w:rsidP="00120DDA">
      <w:pPr>
        <w:pStyle w:val="ListParagraph"/>
        <w:ind w:left="1080"/>
      </w:pPr>
      <w:r>
        <w:t>~ appreciate all being done</w:t>
      </w:r>
    </w:p>
    <w:p w14:paraId="6E685B5A" w14:textId="33D897E5" w:rsidR="009E203F" w:rsidRDefault="009E203F" w:rsidP="00120DDA">
      <w:pPr>
        <w:pStyle w:val="ListParagraph"/>
        <w:ind w:left="1080"/>
      </w:pPr>
      <w:r>
        <w:t>~ hiking and riding trails off road</w:t>
      </w:r>
    </w:p>
    <w:p w14:paraId="3E283497" w14:textId="4B0667F3" w:rsidR="009E203F" w:rsidRDefault="009E203F" w:rsidP="00120DDA">
      <w:pPr>
        <w:pStyle w:val="ListParagraph"/>
        <w:ind w:left="1080"/>
      </w:pPr>
      <w:r>
        <w:t>~ take care of our guests</w:t>
      </w:r>
    </w:p>
    <w:p w14:paraId="4931CBC6" w14:textId="474FDF4E" w:rsidR="009E203F" w:rsidRDefault="009E203F" w:rsidP="00120DDA">
      <w:pPr>
        <w:pStyle w:val="ListParagraph"/>
        <w:ind w:left="1080"/>
      </w:pPr>
      <w:r>
        <w:t>~ Connells Dam Park and Pavilions</w:t>
      </w:r>
      <w:r w:rsidR="00B82CA7">
        <w:t xml:space="preserve"> (2)</w:t>
      </w:r>
    </w:p>
    <w:p w14:paraId="131A2AE4" w14:textId="051CA21E" w:rsidR="009E203F" w:rsidRDefault="009E203F" w:rsidP="00120DDA">
      <w:pPr>
        <w:pStyle w:val="ListParagraph"/>
        <w:ind w:left="1080"/>
      </w:pPr>
      <w:r>
        <w:t>~ more food plots</w:t>
      </w:r>
    </w:p>
    <w:p w14:paraId="04AD3B9A" w14:textId="2A2BA020" w:rsidR="009E203F" w:rsidRDefault="009E203F" w:rsidP="00120DDA">
      <w:pPr>
        <w:pStyle w:val="ListParagraph"/>
        <w:ind w:left="1080"/>
      </w:pPr>
      <w:r>
        <w:t>~ roads</w:t>
      </w:r>
      <w:r w:rsidR="00B57F27">
        <w:t xml:space="preserve"> (3)</w:t>
      </w:r>
    </w:p>
    <w:p w14:paraId="5809D135" w14:textId="467725FE" w:rsidR="009E203F" w:rsidRDefault="009E203F" w:rsidP="00120DDA">
      <w:pPr>
        <w:pStyle w:val="ListParagraph"/>
        <w:ind w:left="1080"/>
      </w:pPr>
      <w:r>
        <w:lastRenderedPageBreak/>
        <w:t>~ stock minnows for fish</w:t>
      </w:r>
    </w:p>
    <w:p w14:paraId="70151A1C" w14:textId="3AFED939" w:rsidR="009E203F" w:rsidRDefault="009E203F" w:rsidP="00120DDA">
      <w:pPr>
        <w:pStyle w:val="ListParagraph"/>
        <w:ind w:left="1080"/>
      </w:pPr>
      <w:r>
        <w:t>~ the beach area</w:t>
      </w:r>
    </w:p>
    <w:p w14:paraId="7B3B01FD" w14:textId="3DF877B4" w:rsidR="009E203F" w:rsidRDefault="009E203F" w:rsidP="00120DDA">
      <w:pPr>
        <w:pStyle w:val="ListParagraph"/>
        <w:ind w:left="1080"/>
      </w:pPr>
      <w:r>
        <w:t>~ half</w:t>
      </w:r>
      <w:r w:rsidR="00AD33D1">
        <w:t>-</w:t>
      </w:r>
      <w:r>
        <w:t>moon (2)</w:t>
      </w:r>
    </w:p>
    <w:p w14:paraId="4F141260" w14:textId="1D3E6DDC" w:rsidR="009E203F" w:rsidRDefault="009E203F" w:rsidP="00120DDA">
      <w:pPr>
        <w:pStyle w:val="ListParagraph"/>
        <w:ind w:left="1080"/>
      </w:pPr>
      <w:r>
        <w:t>~ buy more land</w:t>
      </w:r>
    </w:p>
    <w:p w14:paraId="264358AC" w14:textId="0F4EE5C8" w:rsidR="009E203F" w:rsidRDefault="009E203F" w:rsidP="00120DDA">
      <w:pPr>
        <w:pStyle w:val="ListParagraph"/>
        <w:ind w:left="1080"/>
      </w:pPr>
      <w:r>
        <w:t>~ pistol only range (2)</w:t>
      </w:r>
    </w:p>
    <w:p w14:paraId="469C6EE7" w14:textId="46F66AF2" w:rsidR="009E203F" w:rsidRDefault="009E203F" w:rsidP="00120DDA">
      <w:pPr>
        <w:pStyle w:val="ListParagraph"/>
        <w:ind w:left="1080"/>
      </w:pPr>
      <w:r>
        <w:t>~ new pavilions by the bathrooms</w:t>
      </w:r>
    </w:p>
    <w:p w14:paraId="1A65D7FB" w14:textId="0355A23E" w:rsidR="00B82CA7" w:rsidRDefault="00B82CA7" w:rsidP="00120DDA">
      <w:pPr>
        <w:pStyle w:val="ListParagraph"/>
        <w:ind w:left="1080"/>
      </w:pPr>
      <w:r>
        <w:t>~ skeet range</w:t>
      </w:r>
    </w:p>
    <w:p w14:paraId="6C88732B" w14:textId="23F86EFE" w:rsidR="00B82CA7" w:rsidRDefault="00B82CA7" w:rsidP="00120DDA">
      <w:pPr>
        <w:pStyle w:val="ListParagraph"/>
        <w:ind w:left="1080"/>
      </w:pPr>
      <w:r>
        <w:t>~ sporting clays</w:t>
      </w:r>
    </w:p>
    <w:p w14:paraId="41F88815" w14:textId="13AB90A0" w:rsidR="00B82CA7" w:rsidRDefault="00B82CA7" w:rsidP="00120DDA">
      <w:pPr>
        <w:pStyle w:val="ListParagraph"/>
        <w:ind w:left="1080"/>
      </w:pPr>
      <w:r>
        <w:t>~ Timber clear cutting</w:t>
      </w:r>
    </w:p>
    <w:p w14:paraId="75DDBAF5" w14:textId="6D032C35" w:rsidR="00B82CA7" w:rsidRDefault="00B82CA7" w:rsidP="00120DDA">
      <w:pPr>
        <w:pStyle w:val="ListParagraph"/>
        <w:ind w:left="1080"/>
      </w:pPr>
      <w:r>
        <w:t>~ fishing docks at Skeeters and Pigeon Creek</w:t>
      </w:r>
    </w:p>
    <w:p w14:paraId="6C31FBC5" w14:textId="25BC5029" w:rsidR="00B82CA7" w:rsidRDefault="00B82CA7" w:rsidP="00120DDA">
      <w:pPr>
        <w:pStyle w:val="ListParagraph"/>
        <w:ind w:left="1080"/>
      </w:pPr>
      <w:r>
        <w:t>~ fishing</w:t>
      </w:r>
    </w:p>
    <w:p w14:paraId="1810521B" w14:textId="4290A505" w:rsidR="00B82CA7" w:rsidRDefault="00B82CA7" w:rsidP="00120DDA">
      <w:pPr>
        <w:pStyle w:val="ListParagraph"/>
        <w:ind w:left="1080"/>
      </w:pPr>
      <w:r>
        <w:t>~ continue land management, food plots</w:t>
      </w:r>
    </w:p>
    <w:p w14:paraId="1C23ACB0" w14:textId="19C47C27" w:rsidR="00B82CA7" w:rsidRDefault="00B82CA7" w:rsidP="00120DDA">
      <w:pPr>
        <w:pStyle w:val="ListParagraph"/>
        <w:ind w:left="1080"/>
      </w:pPr>
      <w:r>
        <w:t>~ trout stocking</w:t>
      </w:r>
    </w:p>
    <w:p w14:paraId="033265A4" w14:textId="73AA1D7C" w:rsidR="00B82CA7" w:rsidRDefault="00B82CA7" w:rsidP="00120DDA">
      <w:pPr>
        <w:pStyle w:val="ListParagraph"/>
        <w:ind w:left="1080"/>
      </w:pPr>
      <w:r>
        <w:t>~ entrance to Skeeters, the curve @ top of hill near the designated camping area, add stone</w:t>
      </w:r>
    </w:p>
    <w:p w14:paraId="1260DC93" w14:textId="21F7B7C3" w:rsidR="00B82CA7" w:rsidRDefault="00B82CA7" w:rsidP="00120DDA">
      <w:pPr>
        <w:pStyle w:val="ListParagraph"/>
        <w:ind w:left="1080"/>
      </w:pPr>
      <w:r>
        <w:t>~ add a camping area</w:t>
      </w:r>
    </w:p>
    <w:p w14:paraId="2DB630E2" w14:textId="75AF8F18" w:rsidR="00B82CA7" w:rsidRDefault="00B82CA7" w:rsidP="00120DDA">
      <w:pPr>
        <w:pStyle w:val="ListParagraph"/>
        <w:ind w:left="1080"/>
      </w:pPr>
      <w:r>
        <w:t>~ members only clubhouse with dining</w:t>
      </w:r>
    </w:p>
    <w:p w14:paraId="18858D43" w14:textId="7E3C087B" w:rsidR="00B82CA7" w:rsidRDefault="00B82CA7" w:rsidP="00120DDA">
      <w:pPr>
        <w:pStyle w:val="ListParagraph"/>
        <w:ind w:left="1080"/>
      </w:pPr>
      <w:r>
        <w:t>~ create a map of all approved ATV/UTV trails</w:t>
      </w:r>
    </w:p>
    <w:p w14:paraId="04435375" w14:textId="24B74BB5" w:rsidR="00B82CA7" w:rsidRDefault="00B82CA7" w:rsidP="00120DDA">
      <w:pPr>
        <w:pStyle w:val="ListParagraph"/>
        <w:ind w:left="1080"/>
      </w:pPr>
      <w:r>
        <w:t>~ Connells Dam</w:t>
      </w:r>
    </w:p>
    <w:p w14:paraId="0A66348B" w14:textId="305CD450" w:rsidR="00B82CA7" w:rsidRDefault="00B82CA7" w:rsidP="00120DDA">
      <w:pPr>
        <w:pStyle w:val="ListParagraph"/>
        <w:ind w:left="1080"/>
      </w:pPr>
      <w:r>
        <w:t>~ by-laws need to be changed, so if members dues are not paid on time they are out</w:t>
      </w:r>
    </w:p>
    <w:p w14:paraId="4C8E4D8F" w14:textId="06FA2315" w:rsidR="00B82CA7" w:rsidRDefault="00B82CA7" w:rsidP="00120DDA">
      <w:pPr>
        <w:pStyle w:val="ListParagraph"/>
        <w:ind w:left="1080"/>
      </w:pPr>
      <w:r>
        <w:t>~ pavilion at P&amp;N pond</w:t>
      </w:r>
    </w:p>
    <w:p w14:paraId="0AC42A53" w14:textId="523B07AD" w:rsidR="00B82CA7" w:rsidRDefault="00B82CA7" w:rsidP="00120DDA">
      <w:pPr>
        <w:pStyle w:val="ListParagraph"/>
        <w:ind w:left="1080"/>
      </w:pPr>
      <w:r>
        <w:t xml:space="preserve">~ </w:t>
      </w:r>
      <w:r w:rsidR="00BD32D8">
        <w:t>paving at the big pavilion and clubhouse</w:t>
      </w:r>
    </w:p>
    <w:p w14:paraId="182FF296" w14:textId="756529CA" w:rsidR="00BD32D8" w:rsidRDefault="00BD32D8" w:rsidP="00120DDA">
      <w:pPr>
        <w:pStyle w:val="ListParagraph"/>
        <w:ind w:left="1080"/>
      </w:pPr>
      <w:r>
        <w:t>~ stocking more fish</w:t>
      </w:r>
    </w:p>
    <w:p w14:paraId="57DA191A" w14:textId="4B32C0CD" w:rsidR="00BD32D8" w:rsidRDefault="00BD32D8" w:rsidP="00120DDA">
      <w:pPr>
        <w:pStyle w:val="ListParagraph"/>
        <w:ind w:left="1080"/>
      </w:pPr>
      <w:r>
        <w:t>~ hunting and fishing</w:t>
      </w:r>
      <w:r w:rsidR="00B57F27">
        <w:t xml:space="preserve"> (2)</w:t>
      </w:r>
    </w:p>
    <w:p w14:paraId="3EE731B0" w14:textId="54DB117A" w:rsidR="00BD32D8" w:rsidRDefault="00BD32D8" w:rsidP="00120DDA">
      <w:pPr>
        <w:pStyle w:val="ListParagraph"/>
        <w:ind w:left="1080"/>
      </w:pPr>
      <w:r>
        <w:t>~ stocking more ringnecks, add more stocking dates</w:t>
      </w:r>
    </w:p>
    <w:p w14:paraId="1E54F112" w14:textId="22380B7A" w:rsidR="00BD32D8" w:rsidRDefault="00BD32D8" w:rsidP="00120DDA">
      <w:pPr>
        <w:pStyle w:val="ListParagraph"/>
        <w:ind w:left="1080"/>
      </w:pPr>
      <w:r>
        <w:t>~ fixing more roads</w:t>
      </w:r>
    </w:p>
    <w:p w14:paraId="051B4FC3" w14:textId="3339FA11" w:rsidR="00BD32D8" w:rsidRDefault="00BD32D8" w:rsidP="00120DDA">
      <w:pPr>
        <w:pStyle w:val="ListParagraph"/>
        <w:ind w:left="1080"/>
      </w:pPr>
      <w:r>
        <w:t xml:space="preserve">~ draining Connells Dam Pond and dredging it </w:t>
      </w:r>
    </w:p>
    <w:p w14:paraId="3C83B637" w14:textId="77EDE697" w:rsidR="00BD32D8" w:rsidRDefault="00BD32D8" w:rsidP="00120DDA">
      <w:pPr>
        <w:pStyle w:val="ListParagraph"/>
        <w:ind w:left="1080"/>
      </w:pPr>
      <w:r>
        <w:t>~ improve financial reporting</w:t>
      </w:r>
    </w:p>
    <w:p w14:paraId="2852DAA1" w14:textId="43852A0A" w:rsidR="00BD32D8" w:rsidRDefault="00BD32D8" w:rsidP="00120DDA">
      <w:pPr>
        <w:pStyle w:val="ListParagraph"/>
        <w:ind w:left="1080"/>
      </w:pPr>
      <w:r>
        <w:t>~ weed removal in lake (2)</w:t>
      </w:r>
    </w:p>
    <w:p w14:paraId="3C663A52" w14:textId="24AB1706" w:rsidR="00BD32D8" w:rsidRDefault="00BD32D8" w:rsidP="00120DDA">
      <w:pPr>
        <w:pStyle w:val="ListParagraph"/>
        <w:ind w:left="1080"/>
      </w:pPr>
      <w:r>
        <w:t>~ add buckets for spent brass at shooting ranges</w:t>
      </w:r>
    </w:p>
    <w:p w14:paraId="3733A1AB" w14:textId="427CE623" w:rsidR="00BD32D8" w:rsidRDefault="00BD32D8" w:rsidP="00120DDA">
      <w:pPr>
        <w:pStyle w:val="ListParagraph"/>
        <w:ind w:left="1080"/>
      </w:pPr>
      <w:r>
        <w:t>~ fishing and shooting</w:t>
      </w:r>
    </w:p>
    <w:p w14:paraId="2511FC87" w14:textId="2478CDCA" w:rsidR="00BD32D8" w:rsidRDefault="00BD32D8" w:rsidP="00120DDA">
      <w:pPr>
        <w:pStyle w:val="ListParagraph"/>
        <w:ind w:left="1080"/>
      </w:pPr>
      <w:r>
        <w:t>~ I am really good with the club as is</w:t>
      </w:r>
    </w:p>
    <w:p w14:paraId="3C010CC6" w14:textId="553428B8" w:rsidR="00BD32D8" w:rsidRDefault="00BD32D8" w:rsidP="00120DDA">
      <w:pPr>
        <w:pStyle w:val="ListParagraph"/>
        <w:ind w:left="1080"/>
      </w:pPr>
      <w:r>
        <w:t>~ more trails</w:t>
      </w:r>
    </w:p>
    <w:p w14:paraId="3A173B34" w14:textId="2C797B9C" w:rsidR="00BD32D8" w:rsidRDefault="00BD32D8" w:rsidP="00120DDA">
      <w:pPr>
        <w:pStyle w:val="ListParagraph"/>
        <w:ind w:left="1080"/>
      </w:pPr>
      <w:r>
        <w:t>~ information unable to access anything</w:t>
      </w:r>
    </w:p>
    <w:p w14:paraId="37865EBB" w14:textId="6B6EEE0F" w:rsidR="00BD32D8" w:rsidRDefault="00BD32D8" w:rsidP="00120DDA">
      <w:pPr>
        <w:pStyle w:val="ListParagraph"/>
        <w:ind w:left="1080"/>
      </w:pPr>
      <w:r>
        <w:t>~ rifle and pistol ranges</w:t>
      </w:r>
    </w:p>
    <w:p w14:paraId="02494DD5" w14:textId="088C8722" w:rsidR="00BD32D8" w:rsidRDefault="00BD32D8" w:rsidP="00120DDA">
      <w:pPr>
        <w:pStyle w:val="ListParagraph"/>
        <w:ind w:left="1080"/>
      </w:pPr>
      <w:r>
        <w:t>~ hunting and shooting programs</w:t>
      </w:r>
    </w:p>
    <w:p w14:paraId="46D43183" w14:textId="34C85D1A" w:rsidR="00BD32D8" w:rsidRDefault="00BD32D8" w:rsidP="00120DDA">
      <w:pPr>
        <w:pStyle w:val="ListParagraph"/>
        <w:ind w:left="1080"/>
      </w:pPr>
      <w:r>
        <w:t>~ I have not visited the club in many years so I can’t comment</w:t>
      </w:r>
    </w:p>
    <w:p w14:paraId="29B595E8" w14:textId="0E2627AF" w:rsidR="00BD32D8" w:rsidRDefault="00BD32D8" w:rsidP="00120DDA">
      <w:pPr>
        <w:pStyle w:val="ListParagraph"/>
        <w:ind w:left="1080"/>
      </w:pPr>
      <w:r>
        <w:t>~ current priorities are good</w:t>
      </w:r>
    </w:p>
    <w:p w14:paraId="0B57777D" w14:textId="0EA2A27A" w:rsidR="00DC3351" w:rsidRDefault="00DC3351" w:rsidP="00120DDA">
      <w:pPr>
        <w:pStyle w:val="ListParagraph"/>
        <w:ind w:left="1080"/>
      </w:pPr>
      <w:r>
        <w:t>~ would like to see the club implement a trapping area tag to avoid dogs from getting caught in traps. A simple wrap/color would suffice.</w:t>
      </w:r>
    </w:p>
    <w:p w14:paraId="4FCCFB02" w14:textId="77777777" w:rsidR="00B82CA7" w:rsidRDefault="00B82CA7" w:rsidP="00120DDA">
      <w:pPr>
        <w:pStyle w:val="ListParagraph"/>
        <w:ind w:left="1080"/>
      </w:pPr>
    </w:p>
    <w:p w14:paraId="00169B74" w14:textId="77777777" w:rsidR="003852CB" w:rsidRDefault="003852CB" w:rsidP="003852CB">
      <w:pPr>
        <w:pStyle w:val="ListParagraph"/>
        <w:numPr>
          <w:ilvl w:val="0"/>
          <w:numId w:val="5"/>
        </w:numPr>
        <w:rPr>
          <w:sz w:val="28"/>
          <w:szCs w:val="28"/>
        </w:rPr>
      </w:pPr>
      <w:r w:rsidRPr="00F87C37">
        <w:rPr>
          <w:sz w:val="28"/>
          <w:szCs w:val="28"/>
        </w:rPr>
        <w:t>What other facilities or activities would you like to see the club offer?</w:t>
      </w:r>
    </w:p>
    <w:p w14:paraId="319BAFFD" w14:textId="3CBB3FBF" w:rsidR="007F140F" w:rsidRDefault="00120DDA" w:rsidP="007F140F">
      <w:pPr>
        <w:pStyle w:val="NoSpacing"/>
        <w:ind w:firstLine="720"/>
      </w:pPr>
      <w:r>
        <w:t>~ incorporate a skeet range at the trap rang</w:t>
      </w:r>
      <w:r w:rsidR="007F140F">
        <w:t>e</w:t>
      </w:r>
    </w:p>
    <w:p w14:paraId="7C09E5CB" w14:textId="23488C67" w:rsidR="007F140F" w:rsidRDefault="007F140F" w:rsidP="007F140F">
      <w:pPr>
        <w:pStyle w:val="NoSpacing"/>
        <w:ind w:firstLine="720"/>
      </w:pPr>
      <w:r>
        <w:t>~ more educational programs of all types</w:t>
      </w:r>
    </w:p>
    <w:p w14:paraId="5D5D13F8" w14:textId="5F07C2D2" w:rsidR="007F140F" w:rsidRDefault="007F140F" w:rsidP="007F140F">
      <w:pPr>
        <w:pStyle w:val="NoSpacing"/>
        <w:ind w:firstLine="720"/>
      </w:pPr>
      <w:r>
        <w:t>~ the club should offer tours of the property</w:t>
      </w:r>
    </w:p>
    <w:p w14:paraId="2577AAD7" w14:textId="4D331F53" w:rsidR="007F140F" w:rsidRDefault="007F140F" w:rsidP="007F140F">
      <w:pPr>
        <w:pStyle w:val="NoSpacing"/>
        <w:ind w:firstLine="720"/>
      </w:pPr>
      <w:r>
        <w:lastRenderedPageBreak/>
        <w:t>~  fix your membership this is the 4</w:t>
      </w:r>
      <w:r w:rsidRPr="007F140F">
        <w:rPr>
          <w:vertAlign w:val="superscript"/>
        </w:rPr>
        <w:t>th</w:t>
      </w:r>
      <w:r>
        <w:t xml:space="preserve"> year problem with membership</w:t>
      </w:r>
    </w:p>
    <w:p w14:paraId="32F37EC7" w14:textId="6074B48A" w:rsidR="007F140F" w:rsidRDefault="007F140F" w:rsidP="007F140F">
      <w:pPr>
        <w:pStyle w:val="NoSpacing"/>
        <w:ind w:firstLine="720"/>
      </w:pPr>
      <w:r>
        <w:t>~ indoor archery range</w:t>
      </w:r>
    </w:p>
    <w:p w14:paraId="249B76D7" w14:textId="43DC056B" w:rsidR="007F140F" w:rsidRDefault="007F140F" w:rsidP="007F140F">
      <w:pPr>
        <w:pStyle w:val="NoSpacing"/>
        <w:ind w:firstLine="720"/>
      </w:pPr>
      <w:r>
        <w:t>~ keep everything as is</w:t>
      </w:r>
    </w:p>
    <w:p w14:paraId="31B71260" w14:textId="77BC1B29" w:rsidR="007F140F" w:rsidRDefault="007F140F" w:rsidP="007F140F">
      <w:pPr>
        <w:pStyle w:val="NoSpacing"/>
        <w:ind w:firstLine="720"/>
      </w:pPr>
      <w:r>
        <w:t>~ host a sportsman’s swap meet/flea market for sporting goods</w:t>
      </w:r>
    </w:p>
    <w:p w14:paraId="4D8E1293" w14:textId="5275EFB6" w:rsidR="007F140F" w:rsidRDefault="007F140F" w:rsidP="007F140F">
      <w:pPr>
        <w:pStyle w:val="NoSpacing"/>
        <w:ind w:firstLine="720"/>
      </w:pPr>
      <w:r>
        <w:t xml:space="preserve">~ Family day, </w:t>
      </w:r>
      <w:r w:rsidR="00F36C1D">
        <w:t xml:space="preserve">bring back picnic, </w:t>
      </w:r>
      <w:r>
        <w:t>chicken BBQ – ice cream, etc. (during fishing derby?)</w:t>
      </w:r>
      <w:r w:rsidR="00F36C1D">
        <w:t xml:space="preserve"> (3)</w:t>
      </w:r>
    </w:p>
    <w:p w14:paraId="3EE3F746" w14:textId="19B0B754" w:rsidR="007F140F" w:rsidRDefault="007F140F" w:rsidP="007F140F">
      <w:pPr>
        <w:pStyle w:val="NoSpacing"/>
        <w:ind w:firstLine="720"/>
      </w:pPr>
      <w:r>
        <w:t>~ clam bake</w:t>
      </w:r>
    </w:p>
    <w:p w14:paraId="61FBBFF5" w14:textId="2815616A" w:rsidR="007F140F" w:rsidRDefault="007F140F" w:rsidP="007F140F">
      <w:pPr>
        <w:pStyle w:val="NoSpacing"/>
        <w:ind w:firstLine="720"/>
      </w:pPr>
      <w:r>
        <w:t>~ firearm instruction on pistols, rifles and shotguns for women</w:t>
      </w:r>
    </w:p>
    <w:p w14:paraId="56D05469" w14:textId="02B92711" w:rsidR="007F140F" w:rsidRDefault="006045E9" w:rsidP="007F140F">
      <w:pPr>
        <w:pStyle w:val="NoSpacing"/>
        <w:ind w:firstLine="720"/>
      </w:pPr>
      <w:r>
        <w:t>~ a pistol range would be nice</w:t>
      </w:r>
    </w:p>
    <w:p w14:paraId="20992154" w14:textId="4C03C9FE" w:rsidR="006045E9" w:rsidRDefault="006045E9" w:rsidP="007F140F">
      <w:pPr>
        <w:pStyle w:val="NoSpacing"/>
        <w:ind w:firstLine="720"/>
      </w:pPr>
      <w:r>
        <w:t>~ satisfied with what we have</w:t>
      </w:r>
    </w:p>
    <w:p w14:paraId="7C95DE1C" w14:textId="128543DB" w:rsidR="006045E9" w:rsidRDefault="006045E9" w:rsidP="007F140F">
      <w:pPr>
        <w:pStyle w:val="NoSpacing"/>
        <w:ind w:firstLine="720"/>
      </w:pPr>
      <w:r>
        <w:t>~ clubhouse with a bar</w:t>
      </w:r>
    </w:p>
    <w:p w14:paraId="265CD7B8" w14:textId="2840D85A" w:rsidR="006045E9" w:rsidRDefault="006045E9" w:rsidP="007F140F">
      <w:pPr>
        <w:pStyle w:val="NoSpacing"/>
        <w:ind w:firstLine="720"/>
      </w:pPr>
      <w:r>
        <w:t>~ clubhouse with dining</w:t>
      </w:r>
    </w:p>
    <w:p w14:paraId="7E0EF87E" w14:textId="67660DB0" w:rsidR="006045E9" w:rsidRDefault="006045E9" w:rsidP="007F140F">
      <w:pPr>
        <w:pStyle w:val="NoSpacing"/>
        <w:ind w:firstLine="720"/>
      </w:pPr>
      <w:r>
        <w:t>~  spring and fall get togethers/outings</w:t>
      </w:r>
    </w:p>
    <w:p w14:paraId="0687F7B9" w14:textId="0E625977" w:rsidR="006045E9" w:rsidRDefault="006045E9" w:rsidP="007F140F">
      <w:pPr>
        <w:pStyle w:val="NoSpacing"/>
        <w:ind w:firstLine="720"/>
      </w:pPr>
      <w:r>
        <w:t>~ Boat rentals</w:t>
      </w:r>
    </w:p>
    <w:p w14:paraId="4EB1F404" w14:textId="47BA034C" w:rsidR="006045E9" w:rsidRDefault="006045E9" w:rsidP="007F140F">
      <w:pPr>
        <w:pStyle w:val="NoSpacing"/>
        <w:ind w:firstLine="720"/>
      </w:pPr>
      <w:r>
        <w:t>~ better camping area</w:t>
      </w:r>
    </w:p>
    <w:p w14:paraId="70CA1417" w14:textId="10EBE8CA" w:rsidR="006045E9" w:rsidRDefault="006045E9" w:rsidP="007F140F">
      <w:pPr>
        <w:pStyle w:val="NoSpacing"/>
        <w:ind w:firstLine="720"/>
      </w:pPr>
      <w:r>
        <w:t>~ pavilions at Skeeters</w:t>
      </w:r>
    </w:p>
    <w:p w14:paraId="6509F5E1" w14:textId="1B0D4F77" w:rsidR="006045E9" w:rsidRDefault="006045E9" w:rsidP="007F140F">
      <w:pPr>
        <w:pStyle w:val="NoSpacing"/>
        <w:ind w:firstLine="720"/>
      </w:pPr>
      <w:r>
        <w:t>~ more children activities</w:t>
      </w:r>
    </w:p>
    <w:p w14:paraId="00C4EE74" w14:textId="666F166B" w:rsidR="006045E9" w:rsidRDefault="006045E9" w:rsidP="007F140F">
      <w:pPr>
        <w:pStyle w:val="NoSpacing"/>
        <w:ind w:firstLine="720"/>
      </w:pPr>
      <w:r>
        <w:t>~ bring more guests and more ATV riding</w:t>
      </w:r>
    </w:p>
    <w:p w14:paraId="5D6F9C54" w14:textId="6AE6DAEB" w:rsidR="006045E9" w:rsidRDefault="006045E9" w:rsidP="007F140F">
      <w:pPr>
        <w:pStyle w:val="NoSpacing"/>
        <w:ind w:firstLine="720"/>
      </w:pPr>
      <w:r>
        <w:t>~ I think you are doing a great job</w:t>
      </w:r>
    </w:p>
    <w:p w14:paraId="26B3AD5B" w14:textId="3D89918F" w:rsidR="006045E9" w:rsidRDefault="006045E9" w:rsidP="007F140F">
      <w:pPr>
        <w:pStyle w:val="NoSpacing"/>
        <w:ind w:firstLine="720"/>
      </w:pPr>
      <w:r>
        <w:t>~ more trails (not roads)</w:t>
      </w:r>
    </w:p>
    <w:p w14:paraId="5D26C351" w14:textId="60F11177" w:rsidR="006045E9" w:rsidRDefault="006045E9" w:rsidP="007F140F">
      <w:pPr>
        <w:pStyle w:val="NoSpacing"/>
        <w:ind w:firstLine="720"/>
      </w:pPr>
      <w:r>
        <w:t>~ indoor range</w:t>
      </w:r>
    </w:p>
    <w:p w14:paraId="4B6C7468" w14:textId="62C86793" w:rsidR="006045E9" w:rsidRDefault="006045E9" w:rsidP="007F140F">
      <w:pPr>
        <w:pStyle w:val="NoSpacing"/>
        <w:ind w:firstLine="720"/>
      </w:pPr>
      <w:r>
        <w:t>~ allow members to cut down dead trees for firewood</w:t>
      </w:r>
    </w:p>
    <w:p w14:paraId="3F1066C4" w14:textId="77777777" w:rsidR="00120DDA" w:rsidRPr="00F87C37" w:rsidRDefault="00120DDA" w:rsidP="004760DD"/>
    <w:p w14:paraId="4C9D0568" w14:textId="77777777" w:rsidR="00FF3128" w:rsidRPr="00FF3128" w:rsidRDefault="003852CB" w:rsidP="005442AB">
      <w:pPr>
        <w:pStyle w:val="ListParagraph"/>
        <w:numPr>
          <w:ilvl w:val="0"/>
          <w:numId w:val="5"/>
        </w:numPr>
      </w:pPr>
      <w:r w:rsidRPr="00FF3128">
        <w:rPr>
          <w:sz w:val="28"/>
          <w:szCs w:val="28"/>
        </w:rPr>
        <w:t>I</w:t>
      </w:r>
      <w:r w:rsidR="00FF3128" w:rsidRPr="00FF3128">
        <w:rPr>
          <w:sz w:val="28"/>
          <w:szCs w:val="28"/>
        </w:rPr>
        <w:t>n your opinion what was the best improvement made this year?</w:t>
      </w:r>
      <w:r w:rsidRPr="00FF3128">
        <w:rPr>
          <w:sz w:val="28"/>
          <w:szCs w:val="28"/>
        </w:rPr>
        <w:t xml:space="preserve"> </w:t>
      </w:r>
    </w:p>
    <w:p w14:paraId="1EC749FD" w14:textId="793CFBB7" w:rsidR="00FF3128" w:rsidRDefault="005442AB" w:rsidP="00FF3128">
      <w:pPr>
        <w:pStyle w:val="NoSpacing"/>
        <w:ind w:firstLine="720"/>
      </w:pPr>
      <w:r>
        <w:t xml:space="preserve">~ </w:t>
      </w:r>
      <w:r w:rsidR="00FF3128">
        <w:t>Food plots (</w:t>
      </w:r>
      <w:r w:rsidR="00CF5F09">
        <w:t>22</w:t>
      </w:r>
      <w:r w:rsidR="00FF3128">
        <w:t>)</w:t>
      </w:r>
    </w:p>
    <w:p w14:paraId="14DFDDC3" w14:textId="10A27979" w:rsidR="00FF3128" w:rsidRDefault="00FF3128" w:rsidP="00FF3128">
      <w:pPr>
        <w:pStyle w:val="NoSpacing"/>
        <w:ind w:firstLine="720"/>
      </w:pPr>
      <w:r>
        <w:t>~  the overall organization seems to be running very well (2)</w:t>
      </w:r>
    </w:p>
    <w:p w14:paraId="5FF3B73F" w14:textId="6AEAF12C" w:rsidR="00FF3128" w:rsidRDefault="00FF3128" w:rsidP="00FF3128">
      <w:pPr>
        <w:pStyle w:val="NoSpacing"/>
        <w:ind w:firstLine="720"/>
      </w:pPr>
      <w:r>
        <w:t>~ Road work</w:t>
      </w:r>
      <w:r w:rsidR="00C65D6C">
        <w:t xml:space="preserve"> (</w:t>
      </w:r>
      <w:r w:rsidR="00CF5F09">
        <w:t>6</w:t>
      </w:r>
      <w:r w:rsidR="00C65D6C">
        <w:t>)</w:t>
      </w:r>
    </w:p>
    <w:p w14:paraId="677F94F3" w14:textId="1852161B" w:rsidR="00FF3128" w:rsidRDefault="00FF3128" w:rsidP="00FF3128">
      <w:pPr>
        <w:pStyle w:val="NoSpacing"/>
        <w:ind w:firstLine="720"/>
      </w:pPr>
      <w:r>
        <w:t>~ Connells Dam area</w:t>
      </w:r>
      <w:r w:rsidR="00C65D6C">
        <w:t xml:space="preserve"> (3)</w:t>
      </w:r>
    </w:p>
    <w:p w14:paraId="543491D9" w14:textId="0AFD9D3F" w:rsidR="00FF3128" w:rsidRDefault="00FF3128" w:rsidP="00FF3128">
      <w:pPr>
        <w:pStyle w:val="NoSpacing"/>
        <w:ind w:firstLine="720"/>
      </w:pPr>
      <w:r>
        <w:t>~ late pheasant stocking (2)</w:t>
      </w:r>
    </w:p>
    <w:p w14:paraId="6187E487" w14:textId="65FC4AE1" w:rsidR="00FF3128" w:rsidRDefault="00FF3128" w:rsidP="00FF3128">
      <w:pPr>
        <w:pStyle w:val="NoSpacing"/>
        <w:ind w:firstLine="720"/>
      </w:pPr>
      <w:r>
        <w:t>~ archery range</w:t>
      </w:r>
    </w:p>
    <w:p w14:paraId="3DAC4D44" w14:textId="5DF426E0" w:rsidR="00FF3128" w:rsidRDefault="00FF3128" w:rsidP="00FF3128">
      <w:pPr>
        <w:pStyle w:val="NoSpacing"/>
        <w:ind w:firstLine="720"/>
      </w:pPr>
      <w:r>
        <w:t>~ fish stocking</w:t>
      </w:r>
      <w:r w:rsidR="00CF5F09">
        <w:t xml:space="preserve"> (2)</w:t>
      </w:r>
    </w:p>
    <w:p w14:paraId="454EE376" w14:textId="5A28BF97" w:rsidR="00FF3128" w:rsidRDefault="00FF3128" w:rsidP="00FF3128">
      <w:pPr>
        <w:pStyle w:val="NoSpacing"/>
        <w:ind w:firstLine="720"/>
      </w:pPr>
      <w:r>
        <w:t>~ Mitchell’s bridge</w:t>
      </w:r>
    </w:p>
    <w:p w14:paraId="777F1B71" w14:textId="71AFD588" w:rsidR="00FF3128" w:rsidRDefault="00FF3128" w:rsidP="00FF3128">
      <w:pPr>
        <w:pStyle w:val="NoSpacing"/>
        <w:ind w:firstLine="720"/>
      </w:pPr>
      <w:r>
        <w:t>~ Archery &amp; shooting ranges</w:t>
      </w:r>
      <w:r w:rsidR="00C65D6C">
        <w:t xml:space="preserve"> (</w:t>
      </w:r>
      <w:r w:rsidR="00CF5F09">
        <w:t>1</w:t>
      </w:r>
      <w:r w:rsidR="00C65D6C">
        <w:t>)</w:t>
      </w:r>
    </w:p>
    <w:p w14:paraId="7BBD6D17" w14:textId="44A919A9" w:rsidR="00FF3128" w:rsidRDefault="00FF3128" w:rsidP="00FF3128">
      <w:pPr>
        <w:pStyle w:val="NoSpacing"/>
        <w:ind w:firstLine="720"/>
      </w:pPr>
      <w:r>
        <w:t>~ fire pit</w:t>
      </w:r>
    </w:p>
    <w:p w14:paraId="0757E671" w14:textId="7BA69767" w:rsidR="00FF3128" w:rsidRDefault="00C65D6C" w:rsidP="00FF3128">
      <w:pPr>
        <w:pStyle w:val="NoSpacing"/>
        <w:ind w:firstLine="720"/>
      </w:pPr>
      <w:r>
        <w:t>~ all good</w:t>
      </w:r>
    </w:p>
    <w:p w14:paraId="61803272" w14:textId="35AE0E73" w:rsidR="00C65D6C" w:rsidRDefault="00C65D6C" w:rsidP="00FF3128">
      <w:pPr>
        <w:pStyle w:val="NoSpacing"/>
        <w:ind w:firstLine="720"/>
      </w:pPr>
      <w:r>
        <w:t>~ The new target holders at the short range</w:t>
      </w:r>
    </w:p>
    <w:p w14:paraId="462314FA" w14:textId="2091241E" w:rsidR="00C65D6C" w:rsidRDefault="00C65D6C" w:rsidP="00FF3128">
      <w:pPr>
        <w:pStyle w:val="NoSpacing"/>
        <w:ind w:firstLine="720"/>
      </w:pPr>
      <w:r>
        <w:t>~ Connells Dam weed control</w:t>
      </w:r>
    </w:p>
    <w:p w14:paraId="13E7FBB2" w14:textId="56B4923A" w:rsidR="00C65D6C" w:rsidRDefault="00C65D6C" w:rsidP="00FF3128">
      <w:pPr>
        <w:pStyle w:val="NoSpacing"/>
        <w:ind w:firstLine="720"/>
      </w:pPr>
      <w:r>
        <w:t>~ the property and facilities look outstanding the improvements are great (</w:t>
      </w:r>
      <w:r w:rsidR="00CF5F09">
        <w:t>3</w:t>
      </w:r>
      <w:r>
        <w:t>)</w:t>
      </w:r>
    </w:p>
    <w:p w14:paraId="2ACB1ACD" w14:textId="05D3DF6B" w:rsidR="00C65D6C" w:rsidRDefault="00C65D6C" w:rsidP="00FF3128">
      <w:pPr>
        <w:pStyle w:val="NoSpacing"/>
        <w:ind w:firstLine="720"/>
      </w:pPr>
      <w:r>
        <w:t>~ resourceful spending</w:t>
      </w:r>
    </w:p>
    <w:p w14:paraId="15AB309F" w14:textId="10398177" w:rsidR="00C65D6C" w:rsidRDefault="00C65D6C" w:rsidP="00FF3128">
      <w:pPr>
        <w:pStyle w:val="NoSpacing"/>
        <w:ind w:firstLine="720"/>
      </w:pPr>
      <w:r>
        <w:t>~ new signage looks great and is helpful</w:t>
      </w:r>
    </w:p>
    <w:p w14:paraId="70AFA172" w14:textId="5156E564" w:rsidR="00C65D6C" w:rsidRDefault="00C65D6C" w:rsidP="00FF3128">
      <w:pPr>
        <w:pStyle w:val="NoSpacing"/>
        <w:ind w:firstLine="720"/>
      </w:pPr>
      <w:r>
        <w:t>~ good job on the fishing dock</w:t>
      </w:r>
    </w:p>
    <w:p w14:paraId="770AB999" w14:textId="7C62E6ED" w:rsidR="00C65D6C" w:rsidRDefault="00C65D6C" w:rsidP="00FF3128">
      <w:pPr>
        <w:pStyle w:val="NoSpacing"/>
        <w:ind w:firstLine="720"/>
      </w:pPr>
      <w:r>
        <w:t>~ the sunflowers were a wow factor! Beautiful!</w:t>
      </w:r>
    </w:p>
    <w:p w14:paraId="0D57AEB6" w14:textId="77D645D8" w:rsidR="001D3292" w:rsidRDefault="00C65D6C" w:rsidP="001D3292">
      <w:pPr>
        <w:pStyle w:val="NoSpacing"/>
        <w:ind w:firstLine="720"/>
      </w:pPr>
      <w:r>
        <w:t xml:space="preserve">~ Kudos to all the volunteers </w:t>
      </w:r>
      <w:r w:rsidR="00CF5F09">
        <w:t xml:space="preserve">for their hard work &amp; dedication </w:t>
      </w:r>
      <w:r w:rsidR="004760DD">
        <w:t>t</w:t>
      </w:r>
      <w:r w:rsidR="00CF5F09">
        <w:t>o help make it a great club.</w:t>
      </w:r>
    </w:p>
    <w:p w14:paraId="5DEA993E" w14:textId="0C05B638" w:rsidR="00C73D4F" w:rsidRDefault="001D3292" w:rsidP="00C73D4F">
      <w:pPr>
        <w:pStyle w:val="NoSpacing"/>
      </w:pPr>
      <w:r>
        <w:tab/>
        <w:t>~ Find the people that stole the shooting bags at the range and remove them from membership.</w:t>
      </w:r>
    </w:p>
    <w:p w14:paraId="34091B2C" w14:textId="46FA6C7A" w:rsidR="00C73D4F" w:rsidRPr="00C73D4F" w:rsidRDefault="00C73D4F" w:rsidP="00C73D4F">
      <w:pPr>
        <w:pStyle w:val="NoSpacing"/>
        <w:ind w:left="720"/>
      </w:pPr>
      <w:r>
        <w:t xml:space="preserve">~ a member provided a request with lengthy supporting comments for annual or every other year full audits by an outside firm and to investigate restructuring our membership status </w:t>
      </w:r>
    </w:p>
    <w:p w14:paraId="5A08239B" w14:textId="77777777" w:rsidR="001D3292" w:rsidRDefault="001D3292" w:rsidP="001D3292">
      <w:pPr>
        <w:pStyle w:val="NoSpacing"/>
      </w:pPr>
    </w:p>
    <w:p w14:paraId="6242949E" w14:textId="78CBFD8A" w:rsidR="004760DD" w:rsidRPr="003F374C" w:rsidRDefault="003F374C" w:rsidP="003F374C">
      <w:pPr>
        <w:pStyle w:val="ListParagraph"/>
        <w:numPr>
          <w:ilvl w:val="0"/>
          <w:numId w:val="5"/>
        </w:numPr>
      </w:pPr>
      <w:r w:rsidRPr="003F374C">
        <w:rPr>
          <w:sz w:val="28"/>
          <w:szCs w:val="28"/>
        </w:rPr>
        <w:lastRenderedPageBreak/>
        <w:t>I</w:t>
      </w:r>
      <w:r w:rsidR="004760DD" w:rsidRPr="003F374C">
        <w:rPr>
          <w:sz w:val="28"/>
          <w:szCs w:val="28"/>
        </w:rPr>
        <w:t xml:space="preserve">mportance of use type to the member rated highest at number </w:t>
      </w:r>
      <w:r>
        <w:rPr>
          <w:sz w:val="28"/>
          <w:szCs w:val="28"/>
        </w:rPr>
        <w:t>1</w:t>
      </w:r>
      <w:r w:rsidR="004760DD" w:rsidRPr="003F374C">
        <w:rPr>
          <w:sz w:val="28"/>
          <w:szCs w:val="28"/>
        </w:rPr>
        <w:t xml:space="preserve"> to lowest at </w:t>
      </w:r>
      <w:r>
        <w:rPr>
          <w:sz w:val="28"/>
          <w:szCs w:val="28"/>
        </w:rPr>
        <w:t>N</w:t>
      </w:r>
      <w:r w:rsidR="004760DD" w:rsidRPr="003F374C">
        <w:rPr>
          <w:sz w:val="28"/>
          <w:szCs w:val="28"/>
        </w:rPr>
        <w:t xml:space="preserve">umber 4. </w:t>
      </w:r>
    </w:p>
    <w:p w14:paraId="28EEE914" w14:textId="77777777" w:rsidR="003F374C" w:rsidRDefault="003F374C" w:rsidP="003F374C">
      <w:pPr>
        <w:pStyle w:val="ListParagraph"/>
        <w:ind w:left="1080"/>
        <w:rPr>
          <w:sz w:val="28"/>
          <w:szCs w:val="28"/>
        </w:rPr>
      </w:pPr>
    </w:p>
    <w:tbl>
      <w:tblPr>
        <w:tblStyle w:val="TableGridLight"/>
        <w:tblW w:w="9350" w:type="dxa"/>
        <w:tblInd w:w="427" w:type="dxa"/>
        <w:tblLook w:val="00E0" w:firstRow="1" w:lastRow="1" w:firstColumn="1" w:lastColumn="0" w:noHBand="0" w:noVBand="0"/>
      </w:tblPr>
      <w:tblGrid>
        <w:gridCol w:w="2514"/>
        <w:gridCol w:w="1709"/>
        <w:gridCol w:w="1709"/>
        <w:gridCol w:w="1709"/>
        <w:gridCol w:w="1709"/>
      </w:tblGrid>
      <w:tr w:rsidR="003F374C" w:rsidRPr="003F374C" w14:paraId="7BF734BB" w14:textId="77777777" w:rsidTr="008711FC">
        <w:tc>
          <w:tcPr>
            <w:tcW w:w="2514" w:type="dxa"/>
          </w:tcPr>
          <w:p w14:paraId="63C08C75" w14:textId="3F20611F" w:rsidR="003F374C" w:rsidRPr="003F374C" w:rsidRDefault="003F374C" w:rsidP="003F374C">
            <w:pPr>
              <w:pStyle w:val="ListParagraph"/>
              <w:ind w:left="0"/>
              <w:jc w:val="center"/>
              <w:rPr>
                <w:sz w:val="28"/>
                <w:szCs w:val="28"/>
              </w:rPr>
            </w:pPr>
            <w:r>
              <w:rPr>
                <w:sz w:val="28"/>
                <w:szCs w:val="28"/>
              </w:rPr>
              <w:t>Activity</w:t>
            </w:r>
          </w:p>
        </w:tc>
        <w:tc>
          <w:tcPr>
            <w:tcW w:w="1709" w:type="dxa"/>
          </w:tcPr>
          <w:p w14:paraId="6CD9586A" w14:textId="44C815BC" w:rsidR="003F374C" w:rsidRPr="003F374C" w:rsidRDefault="003F374C" w:rsidP="003F374C">
            <w:pPr>
              <w:pStyle w:val="ListParagraph"/>
              <w:ind w:left="0"/>
              <w:jc w:val="center"/>
              <w:rPr>
                <w:sz w:val="28"/>
                <w:szCs w:val="28"/>
              </w:rPr>
            </w:pPr>
            <w:r>
              <w:rPr>
                <w:sz w:val="28"/>
                <w:szCs w:val="28"/>
              </w:rPr>
              <w:t>ONE</w:t>
            </w:r>
          </w:p>
        </w:tc>
        <w:tc>
          <w:tcPr>
            <w:tcW w:w="1709" w:type="dxa"/>
          </w:tcPr>
          <w:p w14:paraId="6921DAA2" w14:textId="3ED85192" w:rsidR="003F374C" w:rsidRPr="003F374C" w:rsidRDefault="003F374C" w:rsidP="003F374C">
            <w:pPr>
              <w:pStyle w:val="ListParagraph"/>
              <w:ind w:left="0"/>
              <w:jc w:val="center"/>
              <w:rPr>
                <w:sz w:val="28"/>
                <w:szCs w:val="28"/>
              </w:rPr>
            </w:pPr>
            <w:r>
              <w:rPr>
                <w:sz w:val="28"/>
                <w:szCs w:val="28"/>
              </w:rPr>
              <w:t>TWO</w:t>
            </w:r>
          </w:p>
        </w:tc>
        <w:tc>
          <w:tcPr>
            <w:tcW w:w="1709" w:type="dxa"/>
          </w:tcPr>
          <w:p w14:paraId="52CD6A11" w14:textId="76D5F2B8" w:rsidR="003F374C" w:rsidRPr="003F374C" w:rsidRDefault="003F374C" w:rsidP="003F374C">
            <w:pPr>
              <w:pStyle w:val="ListParagraph"/>
              <w:ind w:left="0"/>
              <w:jc w:val="center"/>
              <w:rPr>
                <w:sz w:val="28"/>
                <w:szCs w:val="28"/>
              </w:rPr>
            </w:pPr>
            <w:r>
              <w:rPr>
                <w:sz w:val="28"/>
                <w:szCs w:val="28"/>
              </w:rPr>
              <w:t>THREE</w:t>
            </w:r>
          </w:p>
        </w:tc>
        <w:tc>
          <w:tcPr>
            <w:tcW w:w="1709" w:type="dxa"/>
          </w:tcPr>
          <w:p w14:paraId="2D6AF9A0" w14:textId="6536A70C" w:rsidR="003F374C" w:rsidRPr="003F374C" w:rsidRDefault="003F374C" w:rsidP="003F374C">
            <w:pPr>
              <w:pStyle w:val="ListParagraph"/>
              <w:ind w:left="0"/>
              <w:jc w:val="center"/>
              <w:rPr>
                <w:sz w:val="28"/>
                <w:szCs w:val="28"/>
              </w:rPr>
            </w:pPr>
            <w:r>
              <w:rPr>
                <w:sz w:val="28"/>
                <w:szCs w:val="28"/>
              </w:rPr>
              <w:t>FOUR</w:t>
            </w:r>
          </w:p>
        </w:tc>
      </w:tr>
      <w:tr w:rsidR="003F374C" w:rsidRPr="003F374C" w14:paraId="5FF0AABC" w14:textId="12673356" w:rsidTr="008711FC">
        <w:tc>
          <w:tcPr>
            <w:tcW w:w="2514" w:type="dxa"/>
          </w:tcPr>
          <w:p w14:paraId="4FBB4FC9" w14:textId="77777777" w:rsidR="003F374C" w:rsidRPr="003F374C" w:rsidRDefault="003F374C" w:rsidP="00DC0FE1">
            <w:pPr>
              <w:pStyle w:val="ListParagraph"/>
              <w:ind w:left="0"/>
              <w:rPr>
                <w:sz w:val="28"/>
                <w:szCs w:val="28"/>
              </w:rPr>
            </w:pPr>
            <w:r w:rsidRPr="003F374C">
              <w:rPr>
                <w:sz w:val="28"/>
                <w:szCs w:val="28"/>
              </w:rPr>
              <w:t>Hunting</w:t>
            </w:r>
          </w:p>
        </w:tc>
        <w:tc>
          <w:tcPr>
            <w:tcW w:w="1709" w:type="dxa"/>
          </w:tcPr>
          <w:p w14:paraId="7F1AA844" w14:textId="08F3A409" w:rsidR="003F374C" w:rsidRPr="003F374C" w:rsidRDefault="003F374C" w:rsidP="009C4ADA">
            <w:pPr>
              <w:pStyle w:val="ListParagraph"/>
              <w:ind w:left="0"/>
              <w:jc w:val="center"/>
              <w:rPr>
                <w:sz w:val="28"/>
                <w:szCs w:val="28"/>
              </w:rPr>
            </w:pPr>
            <w:r>
              <w:rPr>
                <w:sz w:val="28"/>
                <w:szCs w:val="28"/>
              </w:rPr>
              <w:t>32</w:t>
            </w:r>
          </w:p>
        </w:tc>
        <w:tc>
          <w:tcPr>
            <w:tcW w:w="1709" w:type="dxa"/>
          </w:tcPr>
          <w:p w14:paraId="5E2E667B" w14:textId="49010A55" w:rsidR="003F374C" w:rsidRPr="003F374C" w:rsidRDefault="003F374C" w:rsidP="009C4ADA">
            <w:pPr>
              <w:pStyle w:val="ListParagraph"/>
              <w:ind w:left="0"/>
              <w:jc w:val="center"/>
              <w:rPr>
                <w:sz w:val="28"/>
                <w:szCs w:val="28"/>
              </w:rPr>
            </w:pPr>
            <w:r>
              <w:rPr>
                <w:sz w:val="28"/>
                <w:szCs w:val="28"/>
              </w:rPr>
              <w:t>10</w:t>
            </w:r>
          </w:p>
        </w:tc>
        <w:tc>
          <w:tcPr>
            <w:tcW w:w="1709" w:type="dxa"/>
          </w:tcPr>
          <w:p w14:paraId="2FE6FDCA" w14:textId="4E3AE1E0" w:rsidR="003F374C" w:rsidRPr="003F374C" w:rsidRDefault="003F374C" w:rsidP="009C4ADA">
            <w:pPr>
              <w:pStyle w:val="ListParagraph"/>
              <w:ind w:left="0"/>
              <w:jc w:val="center"/>
              <w:rPr>
                <w:sz w:val="28"/>
                <w:szCs w:val="28"/>
              </w:rPr>
            </w:pPr>
            <w:r>
              <w:rPr>
                <w:sz w:val="28"/>
                <w:szCs w:val="28"/>
              </w:rPr>
              <w:t>14</w:t>
            </w:r>
          </w:p>
        </w:tc>
        <w:tc>
          <w:tcPr>
            <w:tcW w:w="1709" w:type="dxa"/>
          </w:tcPr>
          <w:p w14:paraId="1C2918C6" w14:textId="215CA0F7" w:rsidR="003F374C" w:rsidRPr="003F374C" w:rsidRDefault="003F374C" w:rsidP="009C4ADA">
            <w:pPr>
              <w:pStyle w:val="ListParagraph"/>
              <w:ind w:left="0"/>
              <w:jc w:val="center"/>
              <w:rPr>
                <w:sz w:val="28"/>
                <w:szCs w:val="28"/>
              </w:rPr>
            </w:pPr>
            <w:r>
              <w:rPr>
                <w:sz w:val="28"/>
                <w:szCs w:val="28"/>
              </w:rPr>
              <w:t>13</w:t>
            </w:r>
          </w:p>
        </w:tc>
      </w:tr>
      <w:tr w:rsidR="003F374C" w:rsidRPr="003F374C" w14:paraId="67B0B43F" w14:textId="6FA8360C" w:rsidTr="008711FC">
        <w:tc>
          <w:tcPr>
            <w:tcW w:w="2514" w:type="dxa"/>
          </w:tcPr>
          <w:p w14:paraId="2ED2CA89" w14:textId="77777777" w:rsidR="003F374C" w:rsidRPr="003F374C" w:rsidRDefault="003F374C" w:rsidP="00DC0FE1">
            <w:pPr>
              <w:pStyle w:val="ListParagraph"/>
              <w:ind w:left="0"/>
              <w:rPr>
                <w:sz w:val="28"/>
                <w:szCs w:val="28"/>
              </w:rPr>
            </w:pPr>
            <w:r w:rsidRPr="003F374C">
              <w:rPr>
                <w:sz w:val="28"/>
                <w:szCs w:val="28"/>
              </w:rPr>
              <w:t>Fishing</w:t>
            </w:r>
          </w:p>
        </w:tc>
        <w:tc>
          <w:tcPr>
            <w:tcW w:w="1709" w:type="dxa"/>
          </w:tcPr>
          <w:p w14:paraId="328A3272" w14:textId="554F6E13" w:rsidR="003F374C" w:rsidRPr="003F374C" w:rsidRDefault="003F374C" w:rsidP="009C4ADA">
            <w:pPr>
              <w:pStyle w:val="ListParagraph"/>
              <w:ind w:left="0"/>
              <w:jc w:val="center"/>
              <w:rPr>
                <w:sz w:val="28"/>
                <w:szCs w:val="28"/>
              </w:rPr>
            </w:pPr>
            <w:r>
              <w:rPr>
                <w:sz w:val="28"/>
                <w:szCs w:val="28"/>
              </w:rPr>
              <w:t>17</w:t>
            </w:r>
          </w:p>
        </w:tc>
        <w:tc>
          <w:tcPr>
            <w:tcW w:w="1709" w:type="dxa"/>
          </w:tcPr>
          <w:p w14:paraId="679F67B6" w14:textId="7740C2A8" w:rsidR="003F374C" w:rsidRPr="003F374C" w:rsidRDefault="003F374C" w:rsidP="009C4ADA">
            <w:pPr>
              <w:pStyle w:val="ListParagraph"/>
              <w:ind w:left="0"/>
              <w:jc w:val="center"/>
              <w:rPr>
                <w:sz w:val="28"/>
                <w:szCs w:val="28"/>
              </w:rPr>
            </w:pPr>
            <w:r>
              <w:rPr>
                <w:sz w:val="28"/>
                <w:szCs w:val="28"/>
              </w:rPr>
              <w:t>32</w:t>
            </w:r>
          </w:p>
        </w:tc>
        <w:tc>
          <w:tcPr>
            <w:tcW w:w="1709" w:type="dxa"/>
          </w:tcPr>
          <w:p w14:paraId="454EE91B" w14:textId="4FCBD087" w:rsidR="003F374C" w:rsidRPr="003F374C" w:rsidRDefault="003F374C" w:rsidP="009C4ADA">
            <w:pPr>
              <w:pStyle w:val="ListParagraph"/>
              <w:ind w:left="0"/>
              <w:jc w:val="center"/>
              <w:rPr>
                <w:sz w:val="28"/>
                <w:szCs w:val="28"/>
              </w:rPr>
            </w:pPr>
            <w:r>
              <w:rPr>
                <w:sz w:val="28"/>
                <w:szCs w:val="28"/>
              </w:rPr>
              <w:t>14</w:t>
            </w:r>
          </w:p>
        </w:tc>
        <w:tc>
          <w:tcPr>
            <w:tcW w:w="1709" w:type="dxa"/>
          </w:tcPr>
          <w:p w14:paraId="232E6D90" w14:textId="313C8732" w:rsidR="003F374C" w:rsidRPr="003F374C" w:rsidRDefault="003F374C" w:rsidP="009C4ADA">
            <w:pPr>
              <w:pStyle w:val="ListParagraph"/>
              <w:ind w:left="0"/>
              <w:jc w:val="center"/>
              <w:rPr>
                <w:sz w:val="28"/>
                <w:szCs w:val="28"/>
              </w:rPr>
            </w:pPr>
            <w:r>
              <w:rPr>
                <w:sz w:val="28"/>
                <w:szCs w:val="28"/>
              </w:rPr>
              <w:t>13</w:t>
            </w:r>
          </w:p>
        </w:tc>
      </w:tr>
      <w:tr w:rsidR="003F374C" w:rsidRPr="003F374C" w14:paraId="6F0982C5" w14:textId="472DE2E3" w:rsidTr="008711FC">
        <w:tc>
          <w:tcPr>
            <w:tcW w:w="2514" w:type="dxa"/>
          </w:tcPr>
          <w:p w14:paraId="00FFC3DC" w14:textId="77777777" w:rsidR="003F374C" w:rsidRPr="003F374C" w:rsidRDefault="003F374C" w:rsidP="00DC0FE1">
            <w:pPr>
              <w:pStyle w:val="ListParagraph"/>
              <w:ind w:left="0"/>
              <w:rPr>
                <w:sz w:val="28"/>
                <w:szCs w:val="28"/>
              </w:rPr>
            </w:pPr>
            <w:r w:rsidRPr="003F374C">
              <w:rPr>
                <w:sz w:val="28"/>
                <w:szCs w:val="28"/>
              </w:rPr>
              <w:t>ATV</w:t>
            </w:r>
          </w:p>
        </w:tc>
        <w:tc>
          <w:tcPr>
            <w:tcW w:w="1709" w:type="dxa"/>
          </w:tcPr>
          <w:p w14:paraId="673262EF" w14:textId="329B0A28" w:rsidR="003F374C" w:rsidRPr="003F374C" w:rsidRDefault="003F374C" w:rsidP="009C4ADA">
            <w:pPr>
              <w:pStyle w:val="ListParagraph"/>
              <w:ind w:left="0"/>
              <w:jc w:val="center"/>
              <w:rPr>
                <w:sz w:val="28"/>
                <w:szCs w:val="28"/>
              </w:rPr>
            </w:pPr>
            <w:r>
              <w:rPr>
                <w:sz w:val="28"/>
                <w:szCs w:val="28"/>
              </w:rPr>
              <w:t>10</w:t>
            </w:r>
          </w:p>
        </w:tc>
        <w:tc>
          <w:tcPr>
            <w:tcW w:w="1709" w:type="dxa"/>
          </w:tcPr>
          <w:p w14:paraId="560F76F2" w14:textId="610FCEFF" w:rsidR="003F374C" w:rsidRPr="003F374C" w:rsidRDefault="003F374C" w:rsidP="009C4ADA">
            <w:pPr>
              <w:pStyle w:val="ListParagraph"/>
              <w:ind w:left="0"/>
              <w:jc w:val="center"/>
              <w:rPr>
                <w:sz w:val="28"/>
                <w:szCs w:val="28"/>
              </w:rPr>
            </w:pPr>
            <w:r>
              <w:rPr>
                <w:sz w:val="28"/>
                <w:szCs w:val="28"/>
              </w:rPr>
              <w:t>10</w:t>
            </w:r>
          </w:p>
        </w:tc>
        <w:tc>
          <w:tcPr>
            <w:tcW w:w="1709" w:type="dxa"/>
          </w:tcPr>
          <w:p w14:paraId="791AF320" w14:textId="28927985" w:rsidR="003F374C" w:rsidRPr="003F374C" w:rsidRDefault="003F374C" w:rsidP="009C4ADA">
            <w:pPr>
              <w:pStyle w:val="ListParagraph"/>
              <w:ind w:left="0"/>
              <w:jc w:val="center"/>
              <w:rPr>
                <w:sz w:val="28"/>
                <w:szCs w:val="28"/>
              </w:rPr>
            </w:pPr>
            <w:r>
              <w:rPr>
                <w:sz w:val="28"/>
                <w:szCs w:val="28"/>
              </w:rPr>
              <w:t>17</w:t>
            </w:r>
          </w:p>
        </w:tc>
        <w:tc>
          <w:tcPr>
            <w:tcW w:w="1709" w:type="dxa"/>
          </w:tcPr>
          <w:p w14:paraId="4665F36F" w14:textId="1704B019" w:rsidR="003F374C" w:rsidRPr="003F374C" w:rsidRDefault="003F374C" w:rsidP="009C4ADA">
            <w:pPr>
              <w:pStyle w:val="ListParagraph"/>
              <w:ind w:left="0"/>
              <w:jc w:val="center"/>
              <w:rPr>
                <w:sz w:val="28"/>
                <w:szCs w:val="28"/>
              </w:rPr>
            </w:pPr>
            <w:r>
              <w:rPr>
                <w:sz w:val="28"/>
                <w:szCs w:val="28"/>
              </w:rPr>
              <w:t>32</w:t>
            </w:r>
          </w:p>
        </w:tc>
      </w:tr>
      <w:tr w:rsidR="003F374C" w:rsidRPr="003F374C" w14:paraId="790B5A06" w14:textId="5038C26A" w:rsidTr="008711FC">
        <w:tc>
          <w:tcPr>
            <w:tcW w:w="2514" w:type="dxa"/>
          </w:tcPr>
          <w:p w14:paraId="5AEAB414" w14:textId="77777777" w:rsidR="003F374C" w:rsidRPr="003F374C" w:rsidRDefault="003F374C" w:rsidP="00DC0FE1">
            <w:pPr>
              <w:pStyle w:val="ListParagraph"/>
              <w:ind w:left="0"/>
            </w:pPr>
            <w:r w:rsidRPr="003F374C">
              <w:rPr>
                <w:sz w:val="28"/>
                <w:szCs w:val="28"/>
              </w:rPr>
              <w:t>Connells Dam</w:t>
            </w:r>
          </w:p>
        </w:tc>
        <w:tc>
          <w:tcPr>
            <w:tcW w:w="1709" w:type="dxa"/>
          </w:tcPr>
          <w:p w14:paraId="0E8E21B0" w14:textId="39A8B97E" w:rsidR="003F374C" w:rsidRPr="003F374C" w:rsidRDefault="003F374C" w:rsidP="009C4ADA">
            <w:pPr>
              <w:pStyle w:val="ListParagraph"/>
              <w:ind w:left="0"/>
              <w:jc w:val="center"/>
              <w:rPr>
                <w:sz w:val="28"/>
                <w:szCs w:val="28"/>
              </w:rPr>
            </w:pPr>
            <w:r>
              <w:rPr>
                <w:sz w:val="28"/>
                <w:szCs w:val="28"/>
              </w:rPr>
              <w:t>18</w:t>
            </w:r>
          </w:p>
        </w:tc>
        <w:tc>
          <w:tcPr>
            <w:tcW w:w="1709" w:type="dxa"/>
          </w:tcPr>
          <w:p w14:paraId="4CADAB7E" w14:textId="07CC309A" w:rsidR="003F374C" w:rsidRPr="003F374C" w:rsidRDefault="003F374C" w:rsidP="009C4ADA">
            <w:pPr>
              <w:pStyle w:val="ListParagraph"/>
              <w:ind w:left="0"/>
              <w:jc w:val="center"/>
              <w:rPr>
                <w:sz w:val="28"/>
                <w:szCs w:val="28"/>
              </w:rPr>
            </w:pPr>
            <w:r>
              <w:rPr>
                <w:sz w:val="28"/>
                <w:szCs w:val="28"/>
              </w:rPr>
              <w:t>22</w:t>
            </w:r>
          </w:p>
        </w:tc>
        <w:tc>
          <w:tcPr>
            <w:tcW w:w="1709" w:type="dxa"/>
          </w:tcPr>
          <w:p w14:paraId="5BA0346B" w14:textId="3DA61136" w:rsidR="003F374C" w:rsidRPr="003F374C" w:rsidRDefault="003F374C" w:rsidP="009C4ADA">
            <w:pPr>
              <w:pStyle w:val="ListParagraph"/>
              <w:ind w:left="0"/>
              <w:jc w:val="center"/>
              <w:rPr>
                <w:sz w:val="28"/>
                <w:szCs w:val="28"/>
              </w:rPr>
            </w:pPr>
            <w:r>
              <w:rPr>
                <w:sz w:val="28"/>
                <w:szCs w:val="28"/>
              </w:rPr>
              <w:t>17</w:t>
            </w:r>
          </w:p>
        </w:tc>
        <w:tc>
          <w:tcPr>
            <w:tcW w:w="1709" w:type="dxa"/>
          </w:tcPr>
          <w:p w14:paraId="2C873539" w14:textId="3BF7DCA1" w:rsidR="003F374C" w:rsidRPr="003F374C" w:rsidRDefault="003F374C" w:rsidP="009C4ADA">
            <w:pPr>
              <w:pStyle w:val="ListParagraph"/>
              <w:ind w:left="0"/>
              <w:jc w:val="center"/>
              <w:rPr>
                <w:sz w:val="28"/>
                <w:szCs w:val="28"/>
              </w:rPr>
            </w:pPr>
            <w:r>
              <w:rPr>
                <w:sz w:val="28"/>
                <w:szCs w:val="28"/>
              </w:rPr>
              <w:t>12</w:t>
            </w:r>
          </w:p>
        </w:tc>
      </w:tr>
    </w:tbl>
    <w:p w14:paraId="4BB63693" w14:textId="3E58A429" w:rsidR="00CF5F09" w:rsidRDefault="00CF5F09" w:rsidP="00FF3128">
      <w:pPr>
        <w:pStyle w:val="NoSpacing"/>
        <w:ind w:firstLine="720"/>
      </w:pPr>
    </w:p>
    <w:p w14:paraId="70F83EAD" w14:textId="15535639" w:rsidR="00FF3128" w:rsidRDefault="008711FC" w:rsidP="008711FC">
      <w:pPr>
        <w:pStyle w:val="ListParagraph"/>
        <w:numPr>
          <w:ilvl w:val="0"/>
          <w:numId w:val="5"/>
        </w:numPr>
        <w:rPr>
          <w:sz w:val="28"/>
          <w:szCs w:val="28"/>
        </w:rPr>
      </w:pPr>
      <w:r w:rsidRPr="008711FC">
        <w:rPr>
          <w:sz w:val="28"/>
          <w:szCs w:val="28"/>
        </w:rPr>
        <w:t>Are there any specific educational topics that you’d like to see the Club offer?</w:t>
      </w:r>
    </w:p>
    <w:p w14:paraId="78B49996" w14:textId="770FDA37" w:rsidR="008711FC" w:rsidRPr="008711FC" w:rsidRDefault="008711FC" w:rsidP="008711FC">
      <w:pPr>
        <w:pStyle w:val="NoSpacing"/>
        <w:ind w:firstLine="720"/>
      </w:pPr>
      <w:r w:rsidRPr="008711FC">
        <w:t>~ PGC hunter training classes</w:t>
      </w:r>
      <w:r w:rsidR="00010A42">
        <w:t xml:space="preserve"> (6) </w:t>
      </w:r>
    </w:p>
    <w:p w14:paraId="2342BF51" w14:textId="58E29163" w:rsidR="008711FC" w:rsidRPr="008711FC" w:rsidRDefault="008711FC" w:rsidP="008711FC">
      <w:pPr>
        <w:pStyle w:val="NoSpacing"/>
        <w:ind w:firstLine="720"/>
      </w:pPr>
      <w:r w:rsidRPr="008711FC">
        <w:t xml:space="preserve">~ Pistol training </w:t>
      </w:r>
      <w:r w:rsidR="00010A42">
        <w:t>(3</w:t>
      </w:r>
      <w:r w:rsidRPr="008711FC">
        <w:t>)</w:t>
      </w:r>
    </w:p>
    <w:p w14:paraId="184C9A39" w14:textId="1B832750" w:rsidR="008711FC" w:rsidRDefault="008711FC" w:rsidP="008711FC">
      <w:pPr>
        <w:pStyle w:val="NoSpacing"/>
        <w:ind w:firstLine="720"/>
      </w:pPr>
      <w:r w:rsidRPr="008711FC">
        <w:t>~ ATV safety courses</w:t>
      </w:r>
    </w:p>
    <w:p w14:paraId="50EA0DA0" w14:textId="7790E981" w:rsidR="008711FC" w:rsidRDefault="008711FC" w:rsidP="008711FC">
      <w:pPr>
        <w:pStyle w:val="NoSpacing"/>
        <w:ind w:firstLine="720"/>
      </w:pPr>
      <w:r>
        <w:t>~ concealed carry class</w:t>
      </w:r>
    </w:p>
    <w:p w14:paraId="75E1F3CD" w14:textId="1AECD977" w:rsidR="008711FC" w:rsidRDefault="008711FC" w:rsidP="008711FC">
      <w:pPr>
        <w:pStyle w:val="NoSpacing"/>
        <w:ind w:firstLine="720"/>
      </w:pPr>
      <w:r>
        <w:t xml:space="preserve">~ </w:t>
      </w:r>
      <w:r w:rsidR="00010A42">
        <w:t>archery and shooting classes (4)</w:t>
      </w:r>
    </w:p>
    <w:p w14:paraId="26E25C04" w14:textId="402CF9C2" w:rsidR="00010A42" w:rsidRPr="008711FC" w:rsidRDefault="00010A42" w:rsidP="008711FC">
      <w:pPr>
        <w:pStyle w:val="NoSpacing"/>
        <w:ind w:firstLine="720"/>
      </w:pPr>
      <w:r>
        <w:t>~ instruct members in operation of machinery in order that they may help</w:t>
      </w:r>
    </w:p>
    <w:p w14:paraId="4B7170F7" w14:textId="77777777" w:rsidR="00010A42" w:rsidRDefault="00010A42" w:rsidP="00010A42">
      <w:pPr>
        <w:pStyle w:val="NoSpacing"/>
        <w:ind w:firstLine="720"/>
      </w:pPr>
      <w:r w:rsidRPr="00010A42">
        <w:t>~ NRA shooting instructor training</w:t>
      </w:r>
    </w:p>
    <w:p w14:paraId="3F2D239B" w14:textId="0D75482F" w:rsidR="00010A42" w:rsidRDefault="00010A42" w:rsidP="00010A42">
      <w:pPr>
        <w:pStyle w:val="NoSpacing"/>
        <w:ind w:firstLine="720"/>
      </w:pPr>
      <w:r>
        <w:t>~ Fly fishing class</w:t>
      </w:r>
    </w:p>
    <w:p w14:paraId="36657BF4" w14:textId="1F1D64F0" w:rsidR="00010A42" w:rsidRDefault="00010A42" w:rsidP="00010A42">
      <w:pPr>
        <w:pStyle w:val="NoSpacing"/>
        <w:ind w:firstLine="720"/>
      </w:pPr>
      <w:r>
        <w:t>~ Turkey Program</w:t>
      </w:r>
    </w:p>
    <w:p w14:paraId="7433AEB2" w14:textId="355675CA" w:rsidR="00010A42" w:rsidRDefault="00010A42" w:rsidP="00010A42">
      <w:pPr>
        <w:pStyle w:val="NoSpacing"/>
        <w:ind w:firstLine="720"/>
      </w:pPr>
      <w:r>
        <w:t>~ whitetails unlimited program</w:t>
      </w:r>
    </w:p>
    <w:p w14:paraId="616B7311" w14:textId="3B61CD0F" w:rsidR="00010A42" w:rsidRDefault="00010A42" w:rsidP="00010A42">
      <w:pPr>
        <w:pStyle w:val="NoSpacing"/>
        <w:ind w:firstLine="720"/>
      </w:pPr>
      <w:r>
        <w:t>~ ecology (2)</w:t>
      </w:r>
    </w:p>
    <w:p w14:paraId="6E272F9C" w14:textId="19D83E64" w:rsidR="00010A42" w:rsidRDefault="00010A42" w:rsidP="00010A42">
      <w:pPr>
        <w:pStyle w:val="NoSpacing"/>
        <w:ind w:firstLine="720"/>
      </w:pPr>
      <w:r>
        <w:t>~ deer processing</w:t>
      </w:r>
    </w:p>
    <w:p w14:paraId="458331D3" w14:textId="6DCE670E" w:rsidR="00010A42" w:rsidRDefault="00010A42" w:rsidP="00010A42">
      <w:pPr>
        <w:pStyle w:val="NoSpacing"/>
        <w:ind w:firstLine="720"/>
      </w:pPr>
      <w:r>
        <w:t>~ forestry</w:t>
      </w:r>
    </w:p>
    <w:p w14:paraId="6D8BE884" w14:textId="77777777" w:rsidR="00010A42" w:rsidRDefault="00010A42" w:rsidP="00010A42">
      <w:pPr>
        <w:pStyle w:val="NoSpacing"/>
      </w:pPr>
    </w:p>
    <w:p w14:paraId="7AF732C7" w14:textId="77777777" w:rsidR="006A6372" w:rsidRDefault="006A6372" w:rsidP="006A6372">
      <w:pPr>
        <w:pStyle w:val="ListParagraph"/>
        <w:numPr>
          <w:ilvl w:val="0"/>
          <w:numId w:val="5"/>
        </w:numPr>
        <w:rPr>
          <w:sz w:val="28"/>
          <w:szCs w:val="28"/>
        </w:rPr>
      </w:pPr>
      <w:r>
        <w:rPr>
          <w:sz w:val="28"/>
          <w:szCs w:val="28"/>
        </w:rPr>
        <w:t xml:space="preserve">This question requested members to volunteer and what their preference for contributing their time might be. </w:t>
      </w:r>
    </w:p>
    <w:p w14:paraId="7999D630" w14:textId="610014CF" w:rsidR="006A6372" w:rsidRPr="006A6372" w:rsidRDefault="006A6372" w:rsidP="006A6372">
      <w:pPr>
        <w:pStyle w:val="ListParagraph"/>
        <w:ind w:left="840"/>
        <w:jc w:val="center"/>
        <w:rPr>
          <w:sz w:val="24"/>
          <w:szCs w:val="24"/>
        </w:rPr>
      </w:pPr>
      <w:r>
        <w:rPr>
          <w:sz w:val="24"/>
          <w:szCs w:val="24"/>
        </w:rPr>
        <w:t>(</w:t>
      </w:r>
      <w:r w:rsidRPr="006A6372">
        <w:rPr>
          <w:sz w:val="24"/>
          <w:szCs w:val="24"/>
        </w:rPr>
        <w:t>Responses were not provided as part of this report</w:t>
      </w:r>
      <w:r>
        <w:rPr>
          <w:sz w:val="24"/>
          <w:szCs w:val="24"/>
        </w:rPr>
        <w:t>)</w:t>
      </w:r>
    </w:p>
    <w:p w14:paraId="1497AEAF" w14:textId="77777777" w:rsidR="00D67D70" w:rsidRDefault="00D67D70" w:rsidP="00010A42">
      <w:pPr>
        <w:pStyle w:val="NoSpacing"/>
      </w:pPr>
    </w:p>
    <w:p w14:paraId="410F31BA" w14:textId="77777777" w:rsidR="00220B38" w:rsidRDefault="00220B38" w:rsidP="00010A42">
      <w:pPr>
        <w:pStyle w:val="NoSpacing"/>
        <w:rPr>
          <w:sz w:val="28"/>
          <w:szCs w:val="28"/>
        </w:rPr>
      </w:pPr>
    </w:p>
    <w:p w14:paraId="5DBD8FBB" w14:textId="77777777" w:rsidR="00220B38" w:rsidRDefault="00220B38" w:rsidP="00010A42">
      <w:pPr>
        <w:pStyle w:val="NoSpacing"/>
        <w:rPr>
          <w:sz w:val="28"/>
          <w:szCs w:val="28"/>
        </w:rPr>
      </w:pPr>
    </w:p>
    <w:p w14:paraId="4A93A46D" w14:textId="77777777" w:rsidR="00220B38" w:rsidRDefault="00220B38" w:rsidP="00010A42">
      <w:pPr>
        <w:pStyle w:val="NoSpacing"/>
        <w:rPr>
          <w:sz w:val="28"/>
          <w:szCs w:val="28"/>
        </w:rPr>
      </w:pPr>
    </w:p>
    <w:p w14:paraId="325E409F" w14:textId="77777777" w:rsidR="00220B38" w:rsidRDefault="00220B38" w:rsidP="00010A42">
      <w:pPr>
        <w:pStyle w:val="NoSpacing"/>
        <w:rPr>
          <w:sz w:val="28"/>
          <w:szCs w:val="28"/>
        </w:rPr>
      </w:pPr>
    </w:p>
    <w:p w14:paraId="487694DC" w14:textId="77777777" w:rsidR="00220B38" w:rsidRDefault="00220B38" w:rsidP="00010A42">
      <w:pPr>
        <w:pStyle w:val="NoSpacing"/>
        <w:rPr>
          <w:sz w:val="28"/>
          <w:szCs w:val="28"/>
        </w:rPr>
      </w:pPr>
    </w:p>
    <w:p w14:paraId="26DF4CBC" w14:textId="77789A85" w:rsidR="00220B38" w:rsidRPr="005163FB" w:rsidRDefault="005163FB" w:rsidP="005163FB">
      <w:pPr>
        <w:pStyle w:val="NoSpacing"/>
        <w:jc w:val="center"/>
        <w:rPr>
          <w:b/>
          <w:bCs/>
          <w:sz w:val="28"/>
          <w:szCs w:val="28"/>
        </w:rPr>
      </w:pPr>
      <w:r w:rsidRPr="005163FB">
        <w:rPr>
          <w:b/>
          <w:bCs/>
          <w:sz w:val="28"/>
          <w:szCs w:val="28"/>
        </w:rPr>
        <w:t>ATV/UTV Survey Results Next Page</w:t>
      </w:r>
    </w:p>
    <w:p w14:paraId="20F910AB" w14:textId="77777777" w:rsidR="00220B38" w:rsidRDefault="00220B38" w:rsidP="00010A42">
      <w:pPr>
        <w:pStyle w:val="NoSpacing"/>
        <w:rPr>
          <w:sz w:val="28"/>
          <w:szCs w:val="28"/>
        </w:rPr>
      </w:pPr>
    </w:p>
    <w:p w14:paraId="61430243" w14:textId="77777777" w:rsidR="00220B38" w:rsidRDefault="00220B38" w:rsidP="00010A42">
      <w:pPr>
        <w:pStyle w:val="NoSpacing"/>
        <w:rPr>
          <w:sz w:val="28"/>
          <w:szCs w:val="28"/>
        </w:rPr>
      </w:pPr>
    </w:p>
    <w:p w14:paraId="30F3671A" w14:textId="77777777" w:rsidR="00220B38" w:rsidRDefault="00220B38" w:rsidP="00010A42">
      <w:pPr>
        <w:pStyle w:val="NoSpacing"/>
        <w:rPr>
          <w:sz w:val="28"/>
          <w:szCs w:val="28"/>
        </w:rPr>
      </w:pPr>
    </w:p>
    <w:p w14:paraId="55AE2C09" w14:textId="77777777" w:rsidR="005163FB" w:rsidRDefault="005163FB" w:rsidP="00010A42">
      <w:pPr>
        <w:pStyle w:val="NoSpacing"/>
        <w:rPr>
          <w:sz w:val="28"/>
          <w:szCs w:val="28"/>
        </w:rPr>
      </w:pPr>
    </w:p>
    <w:p w14:paraId="3EB12CAF" w14:textId="2E0C0E37" w:rsidR="005163FB" w:rsidRDefault="005163FB" w:rsidP="005163FB">
      <w:pPr>
        <w:pStyle w:val="NoSpacing"/>
        <w:jc w:val="center"/>
        <w:rPr>
          <w:b/>
          <w:bCs/>
          <w:sz w:val="28"/>
          <w:szCs w:val="28"/>
        </w:rPr>
      </w:pPr>
      <w:r w:rsidRPr="005163FB">
        <w:rPr>
          <w:b/>
          <w:bCs/>
          <w:sz w:val="28"/>
          <w:szCs w:val="28"/>
        </w:rPr>
        <w:lastRenderedPageBreak/>
        <w:t>ATV/UTV Survey Results</w:t>
      </w:r>
    </w:p>
    <w:p w14:paraId="125D4ADA" w14:textId="77777777" w:rsidR="005163FB" w:rsidRDefault="005163FB" w:rsidP="005163FB">
      <w:pPr>
        <w:pStyle w:val="NoSpacing"/>
        <w:jc w:val="center"/>
        <w:rPr>
          <w:sz w:val="28"/>
          <w:szCs w:val="28"/>
        </w:rPr>
      </w:pPr>
    </w:p>
    <w:p w14:paraId="40E48832" w14:textId="15DC478A" w:rsidR="00010A42" w:rsidRDefault="00D67D70" w:rsidP="00010A42">
      <w:pPr>
        <w:pStyle w:val="NoSpacing"/>
        <w:rPr>
          <w:sz w:val="28"/>
          <w:szCs w:val="28"/>
        </w:rPr>
      </w:pPr>
      <w:r w:rsidRPr="00D67D70">
        <w:rPr>
          <w:sz w:val="28"/>
          <w:szCs w:val="28"/>
        </w:rPr>
        <w:t xml:space="preserve">Due to the growing amount of ATV/UTV use of the club, we would like your opinion on what changes you would like to see made regarding the ATV/UTV use policy and guest machine policy. The current policy was provided on the back of the survey sheet. </w:t>
      </w:r>
      <w:r>
        <w:rPr>
          <w:sz w:val="28"/>
          <w:szCs w:val="28"/>
        </w:rPr>
        <w:t>The options provided were:</w:t>
      </w:r>
    </w:p>
    <w:p w14:paraId="2AB99716" w14:textId="77777777" w:rsidR="00D67D70" w:rsidRDefault="00D67D70" w:rsidP="00010A42">
      <w:pPr>
        <w:pStyle w:val="NoSpacing"/>
        <w:rPr>
          <w:sz w:val="28"/>
          <w:szCs w:val="28"/>
        </w:rPr>
      </w:pPr>
    </w:p>
    <w:p w14:paraId="44C7375A" w14:textId="308BDBEC" w:rsidR="00D67D70" w:rsidRDefault="00D67D70" w:rsidP="00D67D70">
      <w:pPr>
        <w:pStyle w:val="NoSpacing"/>
        <w:numPr>
          <w:ilvl w:val="0"/>
          <w:numId w:val="8"/>
        </w:numPr>
      </w:pPr>
      <w:r w:rsidRPr="00D67D70">
        <w:t xml:space="preserve">Leave the policy </w:t>
      </w:r>
      <w:r>
        <w:t xml:space="preserve">the way it </w:t>
      </w:r>
      <w:r w:rsidRPr="00D67D70">
        <w:t>is.</w:t>
      </w:r>
      <w:r>
        <w:t xml:space="preserve"> (11)</w:t>
      </w:r>
    </w:p>
    <w:p w14:paraId="00348309" w14:textId="368F58F3" w:rsidR="00D67D70" w:rsidRDefault="00D67D70" w:rsidP="00D67D70">
      <w:pPr>
        <w:pStyle w:val="NoSpacing"/>
        <w:numPr>
          <w:ilvl w:val="0"/>
          <w:numId w:val="8"/>
        </w:numPr>
      </w:pPr>
      <w:r>
        <w:t xml:space="preserve">Allow </w:t>
      </w:r>
      <w:r w:rsidRPr="00D67D70">
        <w:rPr>
          <w:b/>
          <w:bCs/>
          <w:u w:val="single"/>
        </w:rPr>
        <w:t>ONLY</w:t>
      </w:r>
      <w:r>
        <w:t xml:space="preserve"> Bondholder and Spousal members, (junior members to be accompanied </w:t>
      </w:r>
      <w:proofErr w:type="gramStart"/>
      <w:r>
        <w:t>by  Bondholder</w:t>
      </w:r>
      <w:proofErr w:type="gramEnd"/>
      <w:r>
        <w:t xml:space="preserve"> or Spousal member. (42)</w:t>
      </w:r>
    </w:p>
    <w:p w14:paraId="24CDF53D" w14:textId="13B0811A" w:rsidR="00D67D70" w:rsidRDefault="00D67D70" w:rsidP="00D67D70">
      <w:pPr>
        <w:pStyle w:val="NoSpacing"/>
        <w:numPr>
          <w:ilvl w:val="0"/>
          <w:numId w:val="8"/>
        </w:numPr>
      </w:pPr>
      <w:r>
        <w:t xml:space="preserve">Registrations sticker system for Member machines and allow </w:t>
      </w:r>
      <w:r w:rsidRPr="00D67D70">
        <w:rPr>
          <w:b/>
          <w:bCs/>
          <w:u w:val="single"/>
        </w:rPr>
        <w:t>ONE</w:t>
      </w:r>
      <w:r>
        <w:t xml:space="preserve"> guest sticker per Bondholder. (9)</w:t>
      </w:r>
    </w:p>
    <w:p w14:paraId="6312ECE6" w14:textId="77777777" w:rsidR="00C14783" w:rsidRDefault="00C14783" w:rsidP="00C14783">
      <w:pPr>
        <w:pStyle w:val="NoSpacing"/>
        <w:ind w:left="1080"/>
      </w:pPr>
    </w:p>
    <w:p w14:paraId="38F64AC0" w14:textId="551BD243" w:rsidR="00C14783" w:rsidRDefault="00C14783" w:rsidP="00230E09">
      <w:r>
        <w:t>In addition to that raw data count, we thought it might be of interest to include the comments we received on this subject.</w:t>
      </w:r>
    </w:p>
    <w:p w14:paraId="2DC608CD" w14:textId="7B40A8FB" w:rsidR="00C14783" w:rsidRDefault="00C14783" w:rsidP="00230E09">
      <w:pPr>
        <w:pStyle w:val="NoSpacing"/>
        <w:numPr>
          <w:ilvl w:val="0"/>
          <w:numId w:val="9"/>
        </w:numPr>
      </w:pPr>
      <w:r>
        <w:t xml:space="preserve">A total of </w:t>
      </w:r>
      <w:r w:rsidR="00F36C1D">
        <w:t>four</w:t>
      </w:r>
      <w:r>
        <w:t xml:space="preserve"> members wanted no ATV/UTV use on club at all.</w:t>
      </w:r>
    </w:p>
    <w:p w14:paraId="5A520935" w14:textId="3000A041" w:rsidR="00C14783" w:rsidRDefault="003F57B6" w:rsidP="00230E09">
      <w:pPr>
        <w:pStyle w:val="NoSpacing"/>
        <w:numPr>
          <w:ilvl w:val="0"/>
          <w:numId w:val="9"/>
        </w:numPr>
      </w:pPr>
      <w:r>
        <w:t>F</w:t>
      </w:r>
      <w:r w:rsidR="00583105">
        <w:t>ive</w:t>
      </w:r>
      <w:r w:rsidR="00C14783">
        <w:t xml:space="preserve"> members wanted no dirt bikes at all on the club.</w:t>
      </w:r>
    </w:p>
    <w:p w14:paraId="6CC16503" w14:textId="06CFC2D5" w:rsidR="00C14783" w:rsidRDefault="003F57B6" w:rsidP="00230E09">
      <w:pPr>
        <w:pStyle w:val="NoSpacing"/>
        <w:numPr>
          <w:ilvl w:val="0"/>
          <w:numId w:val="9"/>
        </w:numPr>
      </w:pPr>
      <w:r>
        <w:t>F</w:t>
      </w:r>
      <w:r w:rsidR="00583105">
        <w:t>ive</w:t>
      </w:r>
      <w:r w:rsidR="00C14783">
        <w:t xml:space="preserve"> member</w:t>
      </w:r>
      <w:r>
        <w:t>s</w:t>
      </w:r>
      <w:r w:rsidR="00C14783">
        <w:t xml:space="preserve"> suggested no ATV/UTVs on the club at all during hunting season.</w:t>
      </w:r>
      <w:r>
        <w:t xml:space="preserve"> (except game retrieval)</w:t>
      </w:r>
    </w:p>
    <w:p w14:paraId="254C7F73" w14:textId="060FF9A0" w:rsidR="003F57B6" w:rsidRDefault="003F57B6" w:rsidP="00230E09">
      <w:pPr>
        <w:pStyle w:val="NoSpacing"/>
        <w:numPr>
          <w:ilvl w:val="0"/>
          <w:numId w:val="9"/>
        </w:numPr>
      </w:pPr>
      <w:r>
        <w:t>Give the Directors the power to charge and remove offenders of the policy including those bringing non-members on the club.</w:t>
      </w:r>
    </w:p>
    <w:p w14:paraId="4DEB1D89" w14:textId="29EA2BF7" w:rsidR="003F57B6" w:rsidRDefault="003F57B6" w:rsidP="00230E09">
      <w:pPr>
        <w:pStyle w:val="NoSpacing"/>
        <w:numPr>
          <w:ilvl w:val="0"/>
          <w:numId w:val="9"/>
        </w:numPr>
      </w:pPr>
      <w:r>
        <w:t>A member suggested maintaining the current policy and allowing one guest.</w:t>
      </w:r>
    </w:p>
    <w:p w14:paraId="17F9F353" w14:textId="7A5E668C" w:rsidR="003F57B6" w:rsidRDefault="003F57B6" w:rsidP="00230E09">
      <w:pPr>
        <w:pStyle w:val="NoSpacing"/>
        <w:numPr>
          <w:ilvl w:val="0"/>
          <w:numId w:val="9"/>
        </w:numPr>
      </w:pPr>
      <w:r>
        <w:t>One member commented that driving an ATV alone without others would be a problem if something were to happen (flat tire, engine trouble, etc.) leave the policy the way it is.</w:t>
      </w:r>
    </w:p>
    <w:p w14:paraId="588F447C" w14:textId="4763C7BB" w:rsidR="00310CB1" w:rsidRDefault="00310CB1" w:rsidP="00230E09">
      <w:pPr>
        <w:pStyle w:val="NoSpacing"/>
        <w:numPr>
          <w:ilvl w:val="0"/>
          <w:numId w:val="9"/>
        </w:numPr>
      </w:pPr>
      <w:r>
        <w:t>A comment: No guests every on a machine (it’s not an ATV club)</w:t>
      </w:r>
    </w:p>
    <w:p w14:paraId="3CE3A2A2" w14:textId="2B4823B5" w:rsidR="00310CB1" w:rsidRDefault="00310CB1" w:rsidP="00230E09">
      <w:pPr>
        <w:pStyle w:val="NoSpacing"/>
        <w:numPr>
          <w:ilvl w:val="0"/>
          <w:numId w:val="9"/>
        </w:numPr>
      </w:pPr>
      <w:r>
        <w:t>There should be no alcohol consumption on ATV/UTVs.</w:t>
      </w:r>
    </w:p>
    <w:p w14:paraId="3D67FEF3" w14:textId="5D16117D" w:rsidR="00310CB1" w:rsidRDefault="00310CB1" w:rsidP="00230E09">
      <w:pPr>
        <w:pStyle w:val="NoSpacing"/>
        <w:numPr>
          <w:ilvl w:val="0"/>
          <w:numId w:val="9"/>
        </w:numPr>
      </w:pPr>
      <w:r>
        <w:t>Too many ATV non-member riders tearing up our property. Members pay for this club, not guests. Keep them off the land. (2)</w:t>
      </w:r>
    </w:p>
    <w:p w14:paraId="7090FB0E" w14:textId="3A384ED4" w:rsidR="00583105" w:rsidRDefault="00583105" w:rsidP="00230E09">
      <w:pPr>
        <w:pStyle w:val="NoSpacing"/>
        <w:numPr>
          <w:ilvl w:val="0"/>
          <w:numId w:val="9"/>
        </w:numPr>
      </w:pPr>
      <w:r>
        <w:t>A member says they do not think we need the added expense of stickering member machines. They should use their button as the registration sticker plus one guest with the member.</w:t>
      </w:r>
    </w:p>
    <w:p w14:paraId="1469AD23" w14:textId="7D95BE4E" w:rsidR="00583105" w:rsidRDefault="00583105" w:rsidP="00230E09">
      <w:pPr>
        <w:pStyle w:val="NoSpacing"/>
        <w:numPr>
          <w:ilvl w:val="0"/>
          <w:numId w:val="9"/>
        </w:numPr>
      </w:pPr>
      <w:r>
        <w:t>A member says every effort to stop the “free for all” on club land or large gangs of mixed members and non-members should be made a priority mission.</w:t>
      </w:r>
    </w:p>
    <w:p w14:paraId="084AEFB6" w14:textId="77777777" w:rsidR="00583105" w:rsidRDefault="00583105" w:rsidP="00C14783">
      <w:pPr>
        <w:pStyle w:val="NoSpacing"/>
      </w:pPr>
    </w:p>
    <w:p w14:paraId="1240B724" w14:textId="77777777" w:rsidR="00583105" w:rsidRDefault="00583105" w:rsidP="00C14783">
      <w:pPr>
        <w:pStyle w:val="NoSpacing"/>
      </w:pPr>
    </w:p>
    <w:p w14:paraId="3B73576A" w14:textId="77777777" w:rsidR="003F57B6" w:rsidRPr="00D67D70" w:rsidRDefault="003F57B6" w:rsidP="00C14783">
      <w:pPr>
        <w:pStyle w:val="NoSpacing"/>
      </w:pPr>
    </w:p>
    <w:sectPr w:rsidR="003F57B6" w:rsidRPr="00D67D7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84C07" w14:textId="77777777" w:rsidR="00E91A5B" w:rsidRDefault="00E91A5B" w:rsidP="007D3E76">
      <w:pPr>
        <w:spacing w:after="0" w:line="240" w:lineRule="auto"/>
      </w:pPr>
      <w:r>
        <w:separator/>
      </w:r>
    </w:p>
  </w:endnote>
  <w:endnote w:type="continuationSeparator" w:id="0">
    <w:p w14:paraId="77318B91" w14:textId="77777777" w:rsidR="00E91A5B" w:rsidRDefault="00E91A5B" w:rsidP="007D3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59DB1" w14:textId="5AAE9642" w:rsidR="007D3E76" w:rsidRDefault="003C6754">
    <w:pPr>
      <w:pStyle w:val="Footer"/>
    </w:pPr>
    <w:r>
      <w:ptab w:relativeTo="margin" w:alignment="center" w:leader="none"/>
    </w:r>
    <w:r w:rsidRPr="003C6754">
      <w:rPr>
        <w:i/>
      </w:rPr>
      <w:t>Report Prepared by Ted Lowden</w:t>
    </w:r>
    <w:r w:rsidRPr="003C6754">
      <w:rPr>
        <w:i/>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4F2EF" w14:textId="77777777" w:rsidR="00E91A5B" w:rsidRDefault="00E91A5B" w:rsidP="007D3E76">
      <w:pPr>
        <w:spacing w:after="0" w:line="240" w:lineRule="auto"/>
      </w:pPr>
      <w:r>
        <w:separator/>
      </w:r>
    </w:p>
  </w:footnote>
  <w:footnote w:type="continuationSeparator" w:id="0">
    <w:p w14:paraId="349A53D4" w14:textId="77777777" w:rsidR="00E91A5B" w:rsidRDefault="00E91A5B" w:rsidP="007D3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686227"/>
      <w:docPartObj>
        <w:docPartGallery w:val="Page Numbers (Top of Page)"/>
        <w:docPartUnique/>
      </w:docPartObj>
    </w:sdtPr>
    <w:sdtEndPr>
      <w:rPr>
        <w:noProof/>
      </w:rPr>
    </w:sdtEndPr>
    <w:sdtContent>
      <w:p w14:paraId="2736751F" w14:textId="5A28450F" w:rsidR="005163FB" w:rsidRDefault="005163F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BD0B885" w14:textId="77777777" w:rsidR="005163FB" w:rsidRDefault="005163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F00B2"/>
    <w:multiLevelType w:val="hybridMultilevel"/>
    <w:tmpl w:val="AE382348"/>
    <w:lvl w:ilvl="0" w:tplc="24C064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CC5441C"/>
    <w:multiLevelType w:val="hybridMultilevel"/>
    <w:tmpl w:val="34086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284758"/>
    <w:multiLevelType w:val="hybridMultilevel"/>
    <w:tmpl w:val="5AEA5A36"/>
    <w:lvl w:ilvl="0" w:tplc="5FE080AA">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19B7A47"/>
    <w:multiLevelType w:val="hybridMultilevel"/>
    <w:tmpl w:val="33828C2A"/>
    <w:lvl w:ilvl="0" w:tplc="1318FAD4">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AC0285"/>
    <w:multiLevelType w:val="hybridMultilevel"/>
    <w:tmpl w:val="3B7C66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832CBA"/>
    <w:multiLevelType w:val="hybridMultilevel"/>
    <w:tmpl w:val="883CE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166909"/>
    <w:multiLevelType w:val="hybridMultilevel"/>
    <w:tmpl w:val="8C8410E6"/>
    <w:lvl w:ilvl="0" w:tplc="554824A6">
      <w:start w:val="1"/>
      <w:numFmt w:val="decimal"/>
      <w:lvlText w:val="%1."/>
      <w:lvlJc w:val="left"/>
      <w:pPr>
        <w:ind w:left="1080" w:hanging="360"/>
      </w:pPr>
      <w:rPr>
        <w:rFonts w:asciiTheme="minorHAnsi" w:eastAsiaTheme="minorHAnsi" w:hAnsiTheme="minorHAnsi" w:cstheme="minorBidi"/>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C132836"/>
    <w:multiLevelType w:val="hybridMultilevel"/>
    <w:tmpl w:val="693485B4"/>
    <w:lvl w:ilvl="0" w:tplc="CDA48DAC">
      <w:start w:val="2023"/>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3558CB"/>
    <w:multiLevelType w:val="hybridMultilevel"/>
    <w:tmpl w:val="D78A59C4"/>
    <w:lvl w:ilvl="0" w:tplc="F37EE9DA">
      <w:start w:val="2023"/>
      <w:numFmt w:val="decimal"/>
      <w:lvlText w:val="%1"/>
      <w:lvlJc w:val="left"/>
      <w:pPr>
        <w:ind w:left="840" w:hanging="432"/>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num w:numId="1" w16cid:durableId="1035498013">
    <w:abstractNumId w:val="3"/>
  </w:num>
  <w:num w:numId="2" w16cid:durableId="1313607152">
    <w:abstractNumId w:val="7"/>
  </w:num>
  <w:num w:numId="3" w16cid:durableId="559904647">
    <w:abstractNumId w:val="4"/>
  </w:num>
  <w:num w:numId="4" w16cid:durableId="1757627576">
    <w:abstractNumId w:val="8"/>
  </w:num>
  <w:num w:numId="5" w16cid:durableId="315301906">
    <w:abstractNumId w:val="6"/>
  </w:num>
  <w:num w:numId="6" w16cid:durableId="2052262789">
    <w:abstractNumId w:val="2"/>
  </w:num>
  <w:num w:numId="7" w16cid:durableId="239876574">
    <w:abstractNumId w:val="5"/>
  </w:num>
  <w:num w:numId="8" w16cid:durableId="2054229229">
    <w:abstractNumId w:val="0"/>
  </w:num>
  <w:num w:numId="9" w16cid:durableId="1426196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CB"/>
    <w:rsid w:val="00010A42"/>
    <w:rsid w:val="00062C42"/>
    <w:rsid w:val="00066942"/>
    <w:rsid w:val="00095220"/>
    <w:rsid w:val="000D1EE7"/>
    <w:rsid w:val="000E4EB7"/>
    <w:rsid w:val="00120DDA"/>
    <w:rsid w:val="001D3292"/>
    <w:rsid w:val="0022072A"/>
    <w:rsid w:val="00220B38"/>
    <w:rsid w:val="00230E09"/>
    <w:rsid w:val="00235265"/>
    <w:rsid w:val="0026077E"/>
    <w:rsid w:val="002922EF"/>
    <w:rsid w:val="002C5F5B"/>
    <w:rsid w:val="002F5795"/>
    <w:rsid w:val="00310CB1"/>
    <w:rsid w:val="0031746D"/>
    <w:rsid w:val="003852CB"/>
    <w:rsid w:val="0039328C"/>
    <w:rsid w:val="003C5C2B"/>
    <w:rsid w:val="003C6754"/>
    <w:rsid w:val="003D52C2"/>
    <w:rsid w:val="003F374C"/>
    <w:rsid w:val="003F57B6"/>
    <w:rsid w:val="004760DD"/>
    <w:rsid w:val="005163FB"/>
    <w:rsid w:val="005442AB"/>
    <w:rsid w:val="00583105"/>
    <w:rsid w:val="00597181"/>
    <w:rsid w:val="006045E9"/>
    <w:rsid w:val="00670D16"/>
    <w:rsid w:val="006A6372"/>
    <w:rsid w:val="007D3E76"/>
    <w:rsid w:val="007D7083"/>
    <w:rsid w:val="007F140F"/>
    <w:rsid w:val="00836BA6"/>
    <w:rsid w:val="00865287"/>
    <w:rsid w:val="008711FC"/>
    <w:rsid w:val="00895BD3"/>
    <w:rsid w:val="008A542F"/>
    <w:rsid w:val="00902D86"/>
    <w:rsid w:val="00926075"/>
    <w:rsid w:val="009555E7"/>
    <w:rsid w:val="00966862"/>
    <w:rsid w:val="009C4ADA"/>
    <w:rsid w:val="009E203F"/>
    <w:rsid w:val="009E46C5"/>
    <w:rsid w:val="00A17C42"/>
    <w:rsid w:val="00A26F73"/>
    <w:rsid w:val="00A43916"/>
    <w:rsid w:val="00A87BE9"/>
    <w:rsid w:val="00AB7E2D"/>
    <w:rsid w:val="00AD33D1"/>
    <w:rsid w:val="00AE5B0E"/>
    <w:rsid w:val="00B57F27"/>
    <w:rsid w:val="00B82CA7"/>
    <w:rsid w:val="00B8363D"/>
    <w:rsid w:val="00B866B2"/>
    <w:rsid w:val="00BA003D"/>
    <w:rsid w:val="00BA579F"/>
    <w:rsid w:val="00BD32D8"/>
    <w:rsid w:val="00C14783"/>
    <w:rsid w:val="00C45875"/>
    <w:rsid w:val="00C5437B"/>
    <w:rsid w:val="00C65D6C"/>
    <w:rsid w:val="00C73D4F"/>
    <w:rsid w:val="00C872C9"/>
    <w:rsid w:val="00CF5F09"/>
    <w:rsid w:val="00D071C9"/>
    <w:rsid w:val="00D40F94"/>
    <w:rsid w:val="00D52787"/>
    <w:rsid w:val="00D628D2"/>
    <w:rsid w:val="00D6361E"/>
    <w:rsid w:val="00D67D70"/>
    <w:rsid w:val="00D90817"/>
    <w:rsid w:val="00DC3351"/>
    <w:rsid w:val="00E91A5B"/>
    <w:rsid w:val="00EA70A0"/>
    <w:rsid w:val="00F36C1D"/>
    <w:rsid w:val="00F76D83"/>
    <w:rsid w:val="00F87C37"/>
    <w:rsid w:val="00FF3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43F1A"/>
  <w15:chartTrackingRefBased/>
  <w15:docId w15:val="{88A9262B-73BC-4041-B3AA-AD513D0E6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2CB"/>
    <w:pPr>
      <w:ind w:left="720"/>
      <w:contextualSpacing/>
    </w:pPr>
  </w:style>
  <w:style w:type="paragraph" w:styleId="NoSpacing">
    <w:name w:val="No Spacing"/>
    <w:uiPriority w:val="1"/>
    <w:qFormat/>
    <w:rsid w:val="007F140F"/>
    <w:pPr>
      <w:spacing w:after="0" w:line="240" w:lineRule="auto"/>
    </w:pPr>
  </w:style>
  <w:style w:type="table" w:styleId="TableGrid">
    <w:name w:val="Table Grid"/>
    <w:basedOn w:val="TableNormal"/>
    <w:uiPriority w:val="39"/>
    <w:rsid w:val="003F37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F374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7D3E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E76"/>
  </w:style>
  <w:style w:type="paragraph" w:styleId="Footer">
    <w:name w:val="footer"/>
    <w:basedOn w:val="Normal"/>
    <w:link w:val="FooterChar"/>
    <w:uiPriority w:val="99"/>
    <w:unhideWhenUsed/>
    <w:rsid w:val="007D3E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iteash.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6</Pages>
  <Words>1369</Words>
  <Characters>7809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c:creator>
  <cp:keywords/>
  <dc:description/>
  <cp:lastModifiedBy>Ted</cp:lastModifiedBy>
  <cp:revision>32</cp:revision>
  <cp:lastPrinted>2026-02-17T12:39:00Z</cp:lastPrinted>
  <dcterms:created xsi:type="dcterms:W3CDTF">2026-02-16T21:03:00Z</dcterms:created>
  <dcterms:modified xsi:type="dcterms:W3CDTF">2026-02-17T14:30:00Z</dcterms:modified>
</cp:coreProperties>
</file>